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F9EF2">
      <w:pPr>
        <w:widowControl/>
        <w:spacing w:before="100" w:beforeAutospacing="1" w:after="100" w:afterAutospacing="1" w:line="480" w:lineRule="atLeas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0A7ED4D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吉林省数字吉林标准化技术委员会筹建方案</w:t>
      </w:r>
    </w:p>
    <w:p w14:paraId="25D06276">
      <w:pPr>
        <w:jc w:val="center"/>
        <w:rPr>
          <w:rFonts w:hint="eastAsia" w:ascii="华文中宋" w:hAnsi="华文中宋" w:eastAsia="华文中宋"/>
          <w:szCs w:val="21"/>
        </w:rPr>
      </w:pP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233"/>
        <w:gridCol w:w="5245"/>
        <w:gridCol w:w="2126"/>
        <w:gridCol w:w="2410"/>
      </w:tblGrid>
      <w:tr w14:paraId="2D80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986" w:type="dxa"/>
            <w:vAlign w:val="center"/>
          </w:tcPr>
          <w:p w14:paraId="3F6AF84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拟筹建专业标准化技术委员会名称</w:t>
            </w:r>
          </w:p>
        </w:tc>
        <w:tc>
          <w:tcPr>
            <w:tcW w:w="2233" w:type="dxa"/>
            <w:vAlign w:val="center"/>
          </w:tcPr>
          <w:p w14:paraId="39E64DA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对口或相关联的全国专业标准化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245" w:type="dxa"/>
            <w:vAlign w:val="center"/>
          </w:tcPr>
          <w:p w14:paraId="69967D3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126" w:type="dxa"/>
            <w:vAlign w:val="center"/>
          </w:tcPr>
          <w:p w14:paraId="0B87844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业务指导单位</w:t>
            </w:r>
          </w:p>
        </w:tc>
        <w:tc>
          <w:tcPr>
            <w:tcW w:w="2410" w:type="dxa"/>
            <w:vAlign w:val="center"/>
          </w:tcPr>
          <w:p w14:paraId="4F54180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秘书处承担单位</w:t>
            </w:r>
          </w:p>
        </w:tc>
      </w:tr>
      <w:tr w14:paraId="21E5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1986" w:type="dxa"/>
            <w:vAlign w:val="center"/>
          </w:tcPr>
          <w:p w14:paraId="66F37A1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数字吉林标准化技术委员会</w:t>
            </w:r>
          </w:p>
        </w:tc>
        <w:tc>
          <w:tcPr>
            <w:tcW w:w="2233" w:type="dxa"/>
            <w:vAlign w:val="center"/>
          </w:tcPr>
          <w:p w14:paraId="6684F367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全国数据标准化技术委员会（SAC/TC 609）、全国行政管理和服务标准化技术委员会（SAC/TC 594）</w:t>
            </w:r>
          </w:p>
        </w:tc>
        <w:tc>
          <w:tcPr>
            <w:tcW w:w="5245" w:type="dxa"/>
            <w:vAlign w:val="center"/>
          </w:tcPr>
          <w:p w14:paraId="1845B274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数字吉林标准体系，涵盖基础通用、数智技术、数字基础设施、数据资源、数字经济、数字政府、数字社会、安全保障等领域</w:t>
            </w:r>
          </w:p>
        </w:tc>
        <w:tc>
          <w:tcPr>
            <w:tcW w:w="2126" w:type="dxa"/>
            <w:vAlign w:val="center"/>
          </w:tcPr>
          <w:p w14:paraId="678FC577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吉林省政务服务和数字化建设管理局</w:t>
            </w:r>
          </w:p>
        </w:tc>
        <w:tc>
          <w:tcPr>
            <w:tcW w:w="2410" w:type="dxa"/>
            <w:vAlign w:val="center"/>
          </w:tcPr>
          <w:p w14:paraId="7CE1267C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吉林省标准研究院</w:t>
            </w:r>
          </w:p>
        </w:tc>
      </w:tr>
    </w:tbl>
    <w:p w14:paraId="16CA4432">
      <w:bookmarkStart w:id="0" w:name="_GoBack"/>
      <w:bookmarkEnd w:id="0"/>
    </w:p>
    <w:sectPr>
      <w:pgSz w:w="16838" w:h="11906" w:orient="landscape"/>
      <w:pgMar w:top="1587" w:right="1797" w:bottom="158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F0558F0-EDF8-4B05-A931-D5D5E4AEA9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E3D9F9-8EA4-44CF-868E-D34A2B5FED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11B6993-1E9F-42D3-8D91-FDBFCCAD6ECA}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YjdhNGNmYmRhZDI4MGE1NTQ2ODhlNDYyYTdiOWMifQ=="/>
  </w:docVars>
  <w:rsids>
    <w:rsidRoot w:val="00590C3C"/>
    <w:rsid w:val="00590C3C"/>
    <w:rsid w:val="009A34CF"/>
    <w:rsid w:val="00A63818"/>
    <w:rsid w:val="03F86B1C"/>
    <w:rsid w:val="06A50AB1"/>
    <w:rsid w:val="0870581B"/>
    <w:rsid w:val="0BA23811"/>
    <w:rsid w:val="14AC32E8"/>
    <w:rsid w:val="15C32A1D"/>
    <w:rsid w:val="1F2153A0"/>
    <w:rsid w:val="210A2D48"/>
    <w:rsid w:val="25F136F5"/>
    <w:rsid w:val="265E3A34"/>
    <w:rsid w:val="36246D61"/>
    <w:rsid w:val="36B97224"/>
    <w:rsid w:val="3C3E2459"/>
    <w:rsid w:val="471072A6"/>
    <w:rsid w:val="489829AB"/>
    <w:rsid w:val="4CE62CCF"/>
    <w:rsid w:val="4E6B0257"/>
    <w:rsid w:val="51067C2B"/>
    <w:rsid w:val="582770F9"/>
    <w:rsid w:val="59DF76D7"/>
    <w:rsid w:val="5CDF6D94"/>
    <w:rsid w:val="5FFDDFA4"/>
    <w:rsid w:val="618E2DD0"/>
    <w:rsid w:val="67DF4D46"/>
    <w:rsid w:val="682B0AFD"/>
    <w:rsid w:val="6AB62EA8"/>
    <w:rsid w:val="6B170353"/>
    <w:rsid w:val="6B2A5CE4"/>
    <w:rsid w:val="6BF792BE"/>
    <w:rsid w:val="6E4A5DE9"/>
    <w:rsid w:val="716E5355"/>
    <w:rsid w:val="72A93C33"/>
    <w:rsid w:val="7BCE71BA"/>
    <w:rsid w:val="7DC25DFE"/>
    <w:rsid w:val="7E4E5B5E"/>
    <w:rsid w:val="7FE26D2A"/>
    <w:rsid w:val="BEBB55CF"/>
    <w:rsid w:val="DFB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jc w:val="left"/>
      <w:outlineLvl w:val="3"/>
    </w:pPr>
    <w:rPr>
      <w:rFonts w:hint="eastAsia" w:ascii="宋体" w:hAnsi="宋体"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1347</Words>
  <Characters>1415</Characters>
  <Lines>13</Lines>
  <Paragraphs>3</Paragraphs>
  <TotalTime>8</TotalTime>
  <ScaleCrop>false</ScaleCrop>
  <LinksUpToDate>false</LinksUpToDate>
  <CharactersWithSpaces>1720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2024-11-15T06:16:00Z</dcterms:created>
  <dc:creator>29052</dc:creator>
  <cp:lastModifiedBy>水滴小茹</cp:lastModifiedBy>
  <dcterms:modified xsi:type="dcterms:W3CDTF">2024-11-15T11:33:04Z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B78AC36CEB6D4F89A069FD7F8D9C74C3_13</vt:lpwstr>
  </property>
</Properties>
</file>