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AB18BB">
      <w:pPr>
        <w:pStyle w:val="2"/>
      </w:pPr>
      <w:bookmarkStart w:id="0" w:name="_GoBack"/>
      <w:bookmarkEnd w:id="0"/>
    </w:p>
    <w:p w14:paraId="5EA3676F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bidi w:val="0"/>
        <w:snapToGrid/>
        <w:spacing w:before="210" w:beforeAutospacing="0" w:after="210" w:afterAutospacing="0" w:line="560" w:lineRule="exact"/>
        <w:ind w:right="0"/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附件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2</w:t>
      </w:r>
    </w:p>
    <w:p w14:paraId="1CFAF8D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B2F12C6">
      <w:pPr>
        <w:autoSpaceDE w:val="0"/>
        <w:autoSpaceDN w:val="0"/>
        <w:snapToGrid w:val="0"/>
        <w:spacing w:line="590" w:lineRule="exact"/>
        <w:jc w:val="center"/>
        <w:rPr>
          <w:rFonts w:hint="eastAsia" w:ascii="黑体" w:hAnsi="黑体" w:eastAsia="黑体" w:cs="黑体"/>
          <w:snapToGrid w:val="0"/>
          <w:kern w:val="0"/>
          <w:sz w:val="48"/>
          <w:szCs w:val="48"/>
          <w:lang w:eastAsia="zh-CN"/>
        </w:rPr>
      </w:pPr>
      <w:r>
        <w:rPr>
          <w:rFonts w:hint="eastAsia" w:ascii="黑体" w:hAnsi="黑体" w:eastAsia="黑体" w:cs="黑体"/>
          <w:snapToGrid w:val="0"/>
          <w:kern w:val="0"/>
          <w:sz w:val="48"/>
          <w:szCs w:val="48"/>
          <w:lang w:eastAsia="zh-CN"/>
        </w:rPr>
        <w:t>知识产权保护专项项目申报</w:t>
      </w:r>
    </w:p>
    <w:p w14:paraId="4471AED9">
      <w:pPr>
        <w:autoSpaceDE w:val="0"/>
        <w:autoSpaceDN w:val="0"/>
        <w:snapToGrid w:val="0"/>
        <w:spacing w:line="590" w:lineRule="exact"/>
        <w:jc w:val="center"/>
        <w:rPr>
          <w:rFonts w:hint="eastAsia" w:ascii="黑体" w:hAnsi="黑体" w:eastAsia="黑体" w:cs="黑体"/>
          <w:snapToGrid w:val="0"/>
          <w:kern w:val="0"/>
          <w:sz w:val="48"/>
          <w:szCs w:val="48"/>
        </w:rPr>
      </w:pPr>
      <w:r>
        <w:rPr>
          <w:rFonts w:hint="eastAsia" w:ascii="黑体" w:hAnsi="黑体" w:eastAsia="黑体" w:cs="黑体"/>
          <w:snapToGrid w:val="0"/>
          <w:kern w:val="0"/>
          <w:sz w:val="48"/>
          <w:szCs w:val="48"/>
          <w:lang w:eastAsia="zh-CN"/>
        </w:rPr>
        <w:t>诚信</w:t>
      </w:r>
      <w:r>
        <w:rPr>
          <w:rFonts w:hint="eastAsia" w:ascii="黑体" w:hAnsi="黑体" w:eastAsia="黑体" w:cs="黑体"/>
          <w:snapToGrid w:val="0"/>
          <w:kern w:val="0"/>
          <w:sz w:val="48"/>
          <w:szCs w:val="48"/>
        </w:rPr>
        <w:t>承诺书</w:t>
      </w:r>
    </w:p>
    <w:p w14:paraId="2F8C79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本单位申报2026年度吉林省专利保护发展资金项目，现郑重承诺：</w:t>
      </w:r>
    </w:p>
    <w:p w14:paraId="25484F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1.本单位信用状况良好，未被列入严重失信主体名单，且无近三年承担知识产权专项资金补助项目验收未通过记录。</w:t>
      </w:r>
    </w:p>
    <w:p w14:paraId="2DEDD1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2.本单位规范管理，经营和财务状况良好，具有完成专利保护发展资金项目的工作基础和实施条件。</w:t>
      </w:r>
    </w:p>
    <w:p w14:paraId="3FAF3F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3.本单位向吉林省知识产权局提供的各类资料，均符合国家法律法规和政策要求，真实、有效，无任何伪造修改和虚假成分。如有虚假和失信行为，我单位及相关责任人员愿意承担相关法律责任。</w:t>
      </w:r>
    </w:p>
    <w:p w14:paraId="00473F4D">
      <w:pPr>
        <w:jc w:val="both"/>
        <w:rPr>
          <w:rFonts w:ascii="Times New Roman" w:hAnsi="Times New Roman" w:eastAsia="方正仿宋_GBK"/>
          <w:sz w:val="32"/>
          <w:szCs w:val="32"/>
        </w:rPr>
      </w:pPr>
    </w:p>
    <w:p w14:paraId="587D83C9">
      <w:pPr>
        <w:rPr>
          <w:rFonts w:ascii="Times New Roman" w:hAnsi="Times New Roman" w:eastAsia="方正仿宋_GBK"/>
          <w:sz w:val="32"/>
          <w:szCs w:val="32"/>
        </w:rPr>
      </w:pPr>
    </w:p>
    <w:p w14:paraId="4AEC76A0">
      <w:pPr>
        <w:spacing w:line="59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 </w:t>
      </w:r>
    </w:p>
    <w:p w14:paraId="696C4DF2">
      <w:pPr>
        <w:spacing w:line="590" w:lineRule="exac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       承诺单位（公章）       </w:t>
      </w:r>
    </w:p>
    <w:p w14:paraId="5624571A">
      <w:pPr>
        <w:spacing w:line="360" w:lineRule="exact"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仿宋_GBK"/>
          <w:sz w:val="32"/>
          <w:szCs w:val="32"/>
        </w:rPr>
        <w:t xml:space="preserve">                   </w:t>
      </w:r>
    </w:p>
    <w:p w14:paraId="6BF38220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bidi w:val="0"/>
        <w:snapToGrid/>
        <w:spacing w:before="210" w:beforeAutospacing="0" w:after="210" w:afterAutospacing="0" w:line="560" w:lineRule="exact"/>
        <w:ind w:right="0"/>
        <w:jc w:val="both"/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      2026年   月    日</w:t>
      </w:r>
    </w:p>
    <w:sectPr>
      <w:footerReference r:id="rId4" w:type="first"/>
      <w:footerReference r:id="rId3" w:type="default"/>
      <w:pgSz w:w="11906" w:h="16838"/>
      <w:pgMar w:top="1797" w:right="1587" w:bottom="1797" w:left="1587" w:header="851" w:footer="992" w:gutter="0"/>
      <w:pgNumType w:fmt="decimal"/>
      <w:cols w:space="720" w:num="1"/>
      <w:titlePg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方正仿宋_GBK">
    <w:altName w:val="Arial Unicode MS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537506">
    <w:pPr>
      <w:pStyle w:val="5"/>
      <w:jc w:val="center"/>
      <w:rPr>
        <w:rFonts w:ascii="宋体" w:hAnsi="宋体" w:eastAsia="宋体"/>
        <w:sz w:val="28"/>
        <w:szCs w:val="28"/>
      </w:rPr>
    </w:pPr>
  </w:p>
  <w:p w14:paraId="5E910653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88773F"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C11"/>
    <w:rsid w:val="0000656E"/>
    <w:rsid w:val="0005234A"/>
    <w:rsid w:val="00055D66"/>
    <w:rsid w:val="000633DA"/>
    <w:rsid w:val="00065B9D"/>
    <w:rsid w:val="000801F8"/>
    <w:rsid w:val="000A2411"/>
    <w:rsid w:val="000A250E"/>
    <w:rsid w:val="000B4171"/>
    <w:rsid w:val="00103664"/>
    <w:rsid w:val="0012161A"/>
    <w:rsid w:val="001426F6"/>
    <w:rsid w:val="00164FCF"/>
    <w:rsid w:val="00174188"/>
    <w:rsid w:val="001A0AF3"/>
    <w:rsid w:val="001A6EB9"/>
    <w:rsid w:val="001E4C75"/>
    <w:rsid w:val="001F57A6"/>
    <w:rsid w:val="002004D5"/>
    <w:rsid w:val="00206B19"/>
    <w:rsid w:val="00221A93"/>
    <w:rsid w:val="00266A0E"/>
    <w:rsid w:val="002762EE"/>
    <w:rsid w:val="00281073"/>
    <w:rsid w:val="0028291F"/>
    <w:rsid w:val="002B5D38"/>
    <w:rsid w:val="002C0466"/>
    <w:rsid w:val="002C64EE"/>
    <w:rsid w:val="002C7C02"/>
    <w:rsid w:val="002D4A7C"/>
    <w:rsid w:val="00312C9B"/>
    <w:rsid w:val="0031679F"/>
    <w:rsid w:val="00326256"/>
    <w:rsid w:val="00345E64"/>
    <w:rsid w:val="00350E67"/>
    <w:rsid w:val="0035211C"/>
    <w:rsid w:val="00360701"/>
    <w:rsid w:val="00367B6A"/>
    <w:rsid w:val="00372363"/>
    <w:rsid w:val="0037791E"/>
    <w:rsid w:val="003E38A0"/>
    <w:rsid w:val="0041376D"/>
    <w:rsid w:val="0042623B"/>
    <w:rsid w:val="00426D99"/>
    <w:rsid w:val="004300DF"/>
    <w:rsid w:val="004526C5"/>
    <w:rsid w:val="004711BC"/>
    <w:rsid w:val="004B67C5"/>
    <w:rsid w:val="004C485D"/>
    <w:rsid w:val="004D7485"/>
    <w:rsid w:val="0051146A"/>
    <w:rsid w:val="00514D7F"/>
    <w:rsid w:val="0057535F"/>
    <w:rsid w:val="0059216B"/>
    <w:rsid w:val="005B4799"/>
    <w:rsid w:val="005E1D86"/>
    <w:rsid w:val="005E202E"/>
    <w:rsid w:val="00602429"/>
    <w:rsid w:val="00620BBC"/>
    <w:rsid w:val="006379B7"/>
    <w:rsid w:val="00643596"/>
    <w:rsid w:val="006621BB"/>
    <w:rsid w:val="0066445E"/>
    <w:rsid w:val="00665243"/>
    <w:rsid w:val="0067247C"/>
    <w:rsid w:val="00683C23"/>
    <w:rsid w:val="006942B1"/>
    <w:rsid w:val="006A39EB"/>
    <w:rsid w:val="006D71EF"/>
    <w:rsid w:val="006F2E9C"/>
    <w:rsid w:val="007009D5"/>
    <w:rsid w:val="00700B35"/>
    <w:rsid w:val="00701246"/>
    <w:rsid w:val="00710E4A"/>
    <w:rsid w:val="00722AA5"/>
    <w:rsid w:val="00723FCB"/>
    <w:rsid w:val="007373BC"/>
    <w:rsid w:val="00745C35"/>
    <w:rsid w:val="00775C24"/>
    <w:rsid w:val="0078326A"/>
    <w:rsid w:val="00797C89"/>
    <w:rsid w:val="007A41F6"/>
    <w:rsid w:val="008061F0"/>
    <w:rsid w:val="00816482"/>
    <w:rsid w:val="00817857"/>
    <w:rsid w:val="00836560"/>
    <w:rsid w:val="00845DBB"/>
    <w:rsid w:val="008655F0"/>
    <w:rsid w:val="00872DB5"/>
    <w:rsid w:val="008774F8"/>
    <w:rsid w:val="00893A46"/>
    <w:rsid w:val="008B4D89"/>
    <w:rsid w:val="008F25AD"/>
    <w:rsid w:val="008F2DCA"/>
    <w:rsid w:val="00920F33"/>
    <w:rsid w:val="00936EC3"/>
    <w:rsid w:val="00965ABA"/>
    <w:rsid w:val="00965EBF"/>
    <w:rsid w:val="009D26AF"/>
    <w:rsid w:val="009F7336"/>
    <w:rsid w:val="00A335E6"/>
    <w:rsid w:val="00A71458"/>
    <w:rsid w:val="00A7597D"/>
    <w:rsid w:val="00AB0A60"/>
    <w:rsid w:val="00AD3623"/>
    <w:rsid w:val="00AE593F"/>
    <w:rsid w:val="00AF5F37"/>
    <w:rsid w:val="00B11CDF"/>
    <w:rsid w:val="00B5553B"/>
    <w:rsid w:val="00B566FA"/>
    <w:rsid w:val="00B651D5"/>
    <w:rsid w:val="00B90500"/>
    <w:rsid w:val="00B91795"/>
    <w:rsid w:val="00BA0DB3"/>
    <w:rsid w:val="00BC58AD"/>
    <w:rsid w:val="00BE1CA3"/>
    <w:rsid w:val="00BF1283"/>
    <w:rsid w:val="00BF1C74"/>
    <w:rsid w:val="00C56C11"/>
    <w:rsid w:val="00C838E4"/>
    <w:rsid w:val="00C90D31"/>
    <w:rsid w:val="00CA035E"/>
    <w:rsid w:val="00CA1CBE"/>
    <w:rsid w:val="00CA25AA"/>
    <w:rsid w:val="00CA28E0"/>
    <w:rsid w:val="00CB1F63"/>
    <w:rsid w:val="00CC32BA"/>
    <w:rsid w:val="00CF31A7"/>
    <w:rsid w:val="00D01158"/>
    <w:rsid w:val="00D01FCE"/>
    <w:rsid w:val="00D0392C"/>
    <w:rsid w:val="00D55634"/>
    <w:rsid w:val="00D620E9"/>
    <w:rsid w:val="00DB44BD"/>
    <w:rsid w:val="00DC3AE4"/>
    <w:rsid w:val="00DC3F64"/>
    <w:rsid w:val="00DC55C7"/>
    <w:rsid w:val="00DD7E1C"/>
    <w:rsid w:val="00DE1681"/>
    <w:rsid w:val="00DF2D53"/>
    <w:rsid w:val="00E05892"/>
    <w:rsid w:val="00E22D88"/>
    <w:rsid w:val="00E23A14"/>
    <w:rsid w:val="00E3438B"/>
    <w:rsid w:val="00E45C94"/>
    <w:rsid w:val="00E7633C"/>
    <w:rsid w:val="00E77548"/>
    <w:rsid w:val="00E90FD7"/>
    <w:rsid w:val="00E915EB"/>
    <w:rsid w:val="00EA205B"/>
    <w:rsid w:val="00F4181A"/>
    <w:rsid w:val="00F46F0E"/>
    <w:rsid w:val="00F476CF"/>
    <w:rsid w:val="00F667B9"/>
    <w:rsid w:val="00F6721F"/>
    <w:rsid w:val="00FA12B8"/>
    <w:rsid w:val="00FB20BD"/>
    <w:rsid w:val="00FC0D62"/>
    <w:rsid w:val="00FC3B2D"/>
    <w:rsid w:val="00FD606E"/>
    <w:rsid w:val="00FE6340"/>
    <w:rsid w:val="00FF60F8"/>
    <w:rsid w:val="0C0C020B"/>
    <w:rsid w:val="0D791C55"/>
    <w:rsid w:val="0EBE065A"/>
    <w:rsid w:val="157DBD83"/>
    <w:rsid w:val="179FFD54"/>
    <w:rsid w:val="1BF933F8"/>
    <w:rsid w:val="1BFF2158"/>
    <w:rsid w:val="1C113EF2"/>
    <w:rsid w:val="1EDE356D"/>
    <w:rsid w:val="1F2153A0"/>
    <w:rsid w:val="2283D906"/>
    <w:rsid w:val="257F6029"/>
    <w:rsid w:val="27EF2B79"/>
    <w:rsid w:val="27FC3A00"/>
    <w:rsid w:val="2EDF3F38"/>
    <w:rsid w:val="2FF4651D"/>
    <w:rsid w:val="34E24A7B"/>
    <w:rsid w:val="36BF7B12"/>
    <w:rsid w:val="37EFF935"/>
    <w:rsid w:val="39FFC291"/>
    <w:rsid w:val="3BBF1A11"/>
    <w:rsid w:val="3C3E2459"/>
    <w:rsid w:val="3DC70DC9"/>
    <w:rsid w:val="3DFD1CDF"/>
    <w:rsid w:val="3FA6BD88"/>
    <w:rsid w:val="3FBDBDF3"/>
    <w:rsid w:val="3FDFD3A7"/>
    <w:rsid w:val="47DF02BE"/>
    <w:rsid w:val="47DFB20A"/>
    <w:rsid w:val="4FFBD426"/>
    <w:rsid w:val="52DDB6B9"/>
    <w:rsid w:val="5577EC49"/>
    <w:rsid w:val="557FD3F1"/>
    <w:rsid w:val="56FEF515"/>
    <w:rsid w:val="572824D2"/>
    <w:rsid w:val="5BDE3117"/>
    <w:rsid w:val="5BE7FE10"/>
    <w:rsid w:val="5CDF6D94"/>
    <w:rsid w:val="5EBAF517"/>
    <w:rsid w:val="5F058F85"/>
    <w:rsid w:val="5F7AE7A2"/>
    <w:rsid w:val="5FAF97E1"/>
    <w:rsid w:val="5FCDE8FB"/>
    <w:rsid w:val="5FE60297"/>
    <w:rsid w:val="5FFFB025"/>
    <w:rsid w:val="63733828"/>
    <w:rsid w:val="63F2082B"/>
    <w:rsid w:val="659CEC9D"/>
    <w:rsid w:val="66B954C8"/>
    <w:rsid w:val="66FB9A86"/>
    <w:rsid w:val="685F72EF"/>
    <w:rsid w:val="69BF37E0"/>
    <w:rsid w:val="6B2A5CE4"/>
    <w:rsid w:val="6BEF079A"/>
    <w:rsid w:val="6BFF3541"/>
    <w:rsid w:val="6BFFB378"/>
    <w:rsid w:val="6CFDE64B"/>
    <w:rsid w:val="6DEDFD84"/>
    <w:rsid w:val="6EF960C9"/>
    <w:rsid w:val="6FD50DDC"/>
    <w:rsid w:val="706A18F3"/>
    <w:rsid w:val="716E5355"/>
    <w:rsid w:val="71FDD66C"/>
    <w:rsid w:val="71FEB694"/>
    <w:rsid w:val="735F4C5E"/>
    <w:rsid w:val="73FFC8FF"/>
    <w:rsid w:val="75B90444"/>
    <w:rsid w:val="76EE25E5"/>
    <w:rsid w:val="77BD0DC9"/>
    <w:rsid w:val="77EA65F9"/>
    <w:rsid w:val="77F34130"/>
    <w:rsid w:val="79FD6553"/>
    <w:rsid w:val="7ADFBA40"/>
    <w:rsid w:val="7AFF64B2"/>
    <w:rsid w:val="7B9FA1BE"/>
    <w:rsid w:val="7BFB76F4"/>
    <w:rsid w:val="7C6BC4B5"/>
    <w:rsid w:val="7CFFE32C"/>
    <w:rsid w:val="7DB924F3"/>
    <w:rsid w:val="7DDF7789"/>
    <w:rsid w:val="7DED760C"/>
    <w:rsid w:val="7DF7947F"/>
    <w:rsid w:val="7E797C47"/>
    <w:rsid w:val="7EB59A89"/>
    <w:rsid w:val="7EDEEBF2"/>
    <w:rsid w:val="7EF5DE5B"/>
    <w:rsid w:val="7EF7C65E"/>
    <w:rsid w:val="7F3823C8"/>
    <w:rsid w:val="7F45D2D0"/>
    <w:rsid w:val="7F763F60"/>
    <w:rsid w:val="7FA82CE0"/>
    <w:rsid w:val="7FB6A7E7"/>
    <w:rsid w:val="7FE6D66E"/>
    <w:rsid w:val="7FFE40AA"/>
    <w:rsid w:val="7FFE6961"/>
    <w:rsid w:val="8BFE8978"/>
    <w:rsid w:val="93F72995"/>
    <w:rsid w:val="97FF3574"/>
    <w:rsid w:val="9AFDF4FE"/>
    <w:rsid w:val="9EF3CBDC"/>
    <w:rsid w:val="A7EF470B"/>
    <w:rsid w:val="A7FDBE4C"/>
    <w:rsid w:val="ADFE79BF"/>
    <w:rsid w:val="AEBF25AD"/>
    <w:rsid w:val="AEFF0DD4"/>
    <w:rsid w:val="B13CBE2C"/>
    <w:rsid w:val="B7FB2208"/>
    <w:rsid w:val="B8AF17C8"/>
    <w:rsid w:val="B8FC9110"/>
    <w:rsid w:val="BBF7BEE1"/>
    <w:rsid w:val="BC56767E"/>
    <w:rsid w:val="BD7EEA0A"/>
    <w:rsid w:val="BF3CFCC9"/>
    <w:rsid w:val="BFDFF8F5"/>
    <w:rsid w:val="BFFBAB5E"/>
    <w:rsid w:val="C5F78C3C"/>
    <w:rsid w:val="C7F5CE4E"/>
    <w:rsid w:val="CAFD6054"/>
    <w:rsid w:val="CFFD5004"/>
    <w:rsid w:val="D6E684E1"/>
    <w:rsid w:val="D76F4FAD"/>
    <w:rsid w:val="D7BFD794"/>
    <w:rsid w:val="D9FF45BD"/>
    <w:rsid w:val="DB762333"/>
    <w:rsid w:val="DBA702BF"/>
    <w:rsid w:val="DDC3255E"/>
    <w:rsid w:val="DDFB063F"/>
    <w:rsid w:val="DF3B63FD"/>
    <w:rsid w:val="DFBE3076"/>
    <w:rsid w:val="DFDE941A"/>
    <w:rsid w:val="DFDFE0E5"/>
    <w:rsid w:val="DFFE2B24"/>
    <w:rsid w:val="E63E2BF6"/>
    <w:rsid w:val="E7F33B52"/>
    <w:rsid w:val="EB770D64"/>
    <w:rsid w:val="EBE67923"/>
    <w:rsid w:val="EBE762C7"/>
    <w:rsid w:val="ECDF1EB7"/>
    <w:rsid w:val="EDFFD8C3"/>
    <w:rsid w:val="EEFC7CC5"/>
    <w:rsid w:val="EF4FC403"/>
    <w:rsid w:val="EFFF1D67"/>
    <w:rsid w:val="F2FD4521"/>
    <w:rsid w:val="F4E56C07"/>
    <w:rsid w:val="F5EF8D08"/>
    <w:rsid w:val="F6F328B2"/>
    <w:rsid w:val="F6FE0D4E"/>
    <w:rsid w:val="F778AA04"/>
    <w:rsid w:val="F7FF2DB8"/>
    <w:rsid w:val="FAD2B171"/>
    <w:rsid w:val="FAFFE093"/>
    <w:rsid w:val="FB38CB74"/>
    <w:rsid w:val="FB7C2238"/>
    <w:rsid w:val="FBDBE6D9"/>
    <w:rsid w:val="FC9F67E9"/>
    <w:rsid w:val="FCA9831B"/>
    <w:rsid w:val="FCBFB4C7"/>
    <w:rsid w:val="FCF35EAB"/>
    <w:rsid w:val="FCFDDFA6"/>
    <w:rsid w:val="FDBFA46F"/>
    <w:rsid w:val="FDDA29D6"/>
    <w:rsid w:val="FDDF43E7"/>
    <w:rsid w:val="FDFB7038"/>
    <w:rsid w:val="FDFF3B02"/>
    <w:rsid w:val="FEFF1594"/>
    <w:rsid w:val="FF671408"/>
    <w:rsid w:val="FF7BEA44"/>
    <w:rsid w:val="FFABEE04"/>
    <w:rsid w:val="FFB3A1BD"/>
    <w:rsid w:val="FFDC6B4E"/>
    <w:rsid w:val="FFE65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spacing w:after="0"/>
      <w:ind w:firstLine="420" w:firstLineChars="200"/>
    </w:pPr>
    <w:rPr>
      <w:rFonts w:ascii="Times New Roman" w:hAnsi="Times New Roman"/>
      <w:szCs w:val="24"/>
    </w:rPr>
  </w:style>
  <w:style w:type="paragraph" w:styleId="3">
    <w:name w:val="Body Text Indent"/>
    <w:basedOn w:val="1"/>
    <w:next w:val="2"/>
    <w:unhideWhenUsed/>
    <w:qFormat/>
    <w:uiPriority w:val="99"/>
    <w:pPr>
      <w:spacing w:after="120"/>
      <w:ind w:left="420" w:leftChars="200"/>
    </w:pPr>
  </w:style>
  <w:style w:type="paragraph" w:styleId="4">
    <w:name w:val="Balloon Text"/>
    <w:basedOn w:val="1"/>
    <w:link w:val="13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9">
    <w:name w:val="Table Grid"/>
    <w:basedOn w:val="8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22"/>
    <w:rPr>
      <w:rFonts w:ascii="Times New Roman" w:hAnsi="Times New Roman" w:eastAsia="宋体" w:cs="Times New Roman"/>
      <w:b/>
      <w:bCs/>
    </w:rPr>
  </w:style>
  <w:style w:type="character" w:styleId="12">
    <w:name w:val="Hyperlink"/>
    <w:basedOn w:val="10"/>
    <w:qFormat/>
    <w:uiPriority w:val="0"/>
    <w:rPr>
      <w:rFonts w:ascii="Times New Roman" w:hAnsi="Times New Roman" w:eastAsia="宋体" w:cs="Times New Roman"/>
      <w:color w:val="0000FF"/>
      <w:u w:val="single"/>
    </w:rPr>
  </w:style>
  <w:style w:type="character" w:customStyle="1" w:styleId="13">
    <w:name w:val="批注框文本 Char"/>
    <w:basedOn w:val="10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4">
    <w:name w:val="页脚 Char"/>
    <w:basedOn w:val="10"/>
    <w:link w:val="5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5">
    <w:name w:val="页眉 Char"/>
    <w:basedOn w:val="10"/>
    <w:link w:val="6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styleId="16">
    <w:name w:val="List Paragraph"/>
    <w:basedOn w:val="1"/>
    <w:qFormat/>
    <w:uiPriority w:val="34"/>
    <w:pPr>
      <w:ind w:firstLine="420" w:firstLineChars="200"/>
    </w:pPr>
  </w:style>
  <w:style w:type="character" w:customStyle="1" w:styleId="17">
    <w:name w:val="NormalCharacter"/>
    <w:semiHidden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8">
    <w:name w:val="页脚 Char1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19">
    <w:name w:val="Normal New"/>
    <w:qFormat/>
    <w:uiPriority w:val="0"/>
    <w:pPr>
      <w:widowControl w:val="0"/>
      <w:jc w:val="both"/>
    </w:pPr>
    <w:rPr>
      <w:rFonts w:hint="eastAsia" w:ascii="Times New Roman" w:hAnsi="Times New Roman" w:eastAsia="宋体" w:cs="Times New Roman"/>
      <w:kern w:val="2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878fd7da-40cd-4cec-b203-369490e88164</errorID>
      <errorWord>-</errorWord>
      <group>L1_Punc</group>
      <groupName>标点问题</groupName>
      <ability>L2_Punc_CN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79151DB1</paraID>
      <start>23</start>
      <end>24</end>
      <status>unmodified</status>
      <modifiedWord/>
      <trackRevisions>false</trackRevisions>
    </reviewItem>
    <reviewItem>
      <errorID>4a641e9f-cdac-47de-9612-637adac09f22</errorID>
      <errorWord>;</errorWord>
      <group>L1_Format</group>
      <groupName>格式问题</groupName>
      <ability>L2_HalfPunc_CN</ability>
      <abilityName>全半角检查</abilityName>
      <candidateList>
        <item>；</item>
      </candidateList>
      <explain>文本全半角错误。</explain>
      <paraID>45FC0237</paraID>
      <start>58</start>
      <end>59</end>
      <status>unmodified</status>
      <modifiedWord/>
      <trackRevisions>false</trackRevisions>
    </reviewItem>
    <reviewItem>
      <errorID>e7ad7aee-7615-470d-8545-2438911ab685</errorID>
      <errorWord>成</errorWord>
      <group>L1_Word</group>
      <groupName>字词问题</groupName>
      <ability>L2_Typo</ability>
      <abilityName>字词错误</abilityName>
      <candidateList>
        <item>成具</item>
      </candidateList>
      <explain/>
      <paraID>45FC0237</paraID>
      <start>95</start>
      <end>96</end>
      <status>unmodified</status>
      <modifiedWord/>
      <trackRevisions>false</trackRevisions>
    </reviewItem>
    <reviewItem>
      <errorID>520d17c0-a913-4a9b-8f2c-5b5d5da1430e</errorID>
      <errorWord>(</errorWord>
      <group>L1_Format</group>
      <groupName>格式问题</groupName>
      <ability>L2_HalfPunc_CN</ability>
      <abilityName>全半角检查</abilityName>
      <candidateList>
        <item>（</item>
      </candidateList>
      <explain>文本全半角错误。</explain>
      <paraID> 4AB29C6</paraID>
      <start>68</start>
      <end>69</end>
      <status>unmodified</status>
      <modifiedWord/>
      <trackRevisions>false</trackRevisions>
    </reviewItem>
    <reviewItem>
      <errorID>aae1be76-7f86-440d-a009-85347b4ec506</errorID>
      <errorWord>)</errorWord>
      <group>L1_Format</group>
      <groupName>格式问题</groupName>
      <ability>L2_HalfPunc_CN</ability>
      <abilityName>全半角检查</abilityName>
      <candidateList>
        <item>）</item>
      </candidateList>
      <explain>文本全半角错误。</explain>
      <paraID> 4AB29C6</paraID>
      <start>75</start>
      <end>76</end>
      <status>unmodified</status>
      <modifiedWord/>
      <trackRevisions>false</trackRevisions>
    </reviewItem>
    <reviewItem>
      <errorID>fc6bf7df-c890-431e-81da-e1feddca23af</errorID>
      <errorWord>其它</errorWord>
      <group>L1_Word</group>
      <groupName>字词问题</groupName>
      <ability>L2_Alias</ability>
      <abilityName>也作/曾用词</abilityName>
      <candidateList>
        <item>其他</item>
      </candidateList>
      <explain>词汇[其它]为不规范表述或旧称，其规范书面表述为[其他]。</explain>
      <paraID> 4AB29C6</paraID>
      <start>86</start>
      <end>88</end>
      <status>unmodified</status>
      <modifiedWord/>
      <trackRevisions>false</trackRevisions>
    </reviewItem>
    <reviewItem>
      <errorID>1c757c90-f87b-41c7-adff-349d54f13a5d</errorID>
      <errorWord>其它</errorWord>
      <group>L1_Word</group>
      <groupName>字词问题</groupName>
      <ability>L2_Alias</ability>
      <abilityName>也作/曾用词</abilityName>
      <candidateList>
        <item>其他</item>
      </candidateList>
      <explain>词汇[其它]为不规范表述或旧称，其规范书面表述为[其他]。</explain>
      <paraID>42628426</paraID>
      <start>1</start>
      <end>3</end>
      <status>unmodified</status>
      <modifiedWord/>
      <trackRevisions>false</trackRevisions>
    </reviewItem>
    <reviewItem>
      <errorID>2b9e893b-a828-49e1-b859-7236dcbd9e35</errorID>
      <errorWord>(</errorWord>
      <group>L1_Format</group>
      <groupName>格式问题</groupName>
      <ability>L2_HalfPunc_CN</ability>
      <abilityName>全半角检查</abilityName>
      <candidateList>
        <item>（</item>
      </candidateList>
      <explain>文本全半角错误。</explain>
      <paraID>1778EA82</paraID>
      <start>2</start>
      <end>3</end>
      <status>unmodified</status>
      <modifiedWord/>
      <trackRevisions>false</trackRevisions>
    </reviewItem>
    <reviewItem>
      <errorID>612b8702-d8ec-49a3-bca6-55a9fc985a9f</errorID>
      <errorWord>)</errorWord>
      <group>L1_Format</group>
      <groupName>格式问题</groupName>
      <ability>L2_HalfPunc_CN</ability>
      <abilityName>全半角检查</abilityName>
      <candidateList>
        <item>）</item>
      </candidateList>
      <explain>文本全半角错误。</explain>
      <paraID>1778EA82</paraID>
      <start>5</start>
      <end>6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3c215114-926e-4624-b4e6-f18bc9e014d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1504</Words>
  <Characters>1565</Characters>
  <Lines>0</Lines>
  <Paragraphs>0</Paragraphs>
  <TotalTime>2</TotalTime>
  <ScaleCrop>false</ScaleCrop>
  <LinksUpToDate>false</LinksUpToDate>
  <CharactersWithSpaces>2149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2021-01-06T16:01:00Z</dcterms:created>
  <dc:creator>29052</dc:creator>
  <cp:lastModifiedBy>今夕何夕</cp:lastModifiedBy>
  <dcterms:modified xsi:type="dcterms:W3CDTF">2026-06-05T00:55:38Z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D16D490AB225420F834D059AB507434F_13</vt:lpwstr>
  </property>
  <property fmtid="{D5CDD505-2E9C-101B-9397-08002B2CF9AE}" pid="4" name="KSOTemplateDocerSaveRecord">
    <vt:lpwstr>eyJoZGlkIjoiZGRmNWE4Y2UzMzM5ZDc1ZDU4MjRiN2I3ODczOTc1MmIiLCJ1c2VySWQiOiI0NjgxNzEyNTYifQ==</vt:lpwstr>
  </property>
</Properties>
</file>