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吉林省知识产权信息公共服务网点</w:t>
      </w:r>
    </w:p>
    <w:p>
      <w:pPr>
        <w:spacing w:line="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牌匾样式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4237355" cy="2837815"/>
            <wp:effectExtent l="0" t="0" r="0" b="63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2445" cy="284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牌匾尺寸：长6</w:t>
      </w:r>
      <w:r>
        <w:rPr>
          <w:rFonts w:ascii="仿宋_GB2312" w:hAnsi="仿宋_GB2312" w:eastAsia="仿宋_GB2312" w:cs="仿宋_GB2312"/>
          <w:sz w:val="32"/>
          <w:szCs w:val="32"/>
        </w:rPr>
        <w:t>00mm,</w:t>
      </w:r>
      <w:r>
        <w:rPr>
          <w:rFonts w:hint="eastAsia" w:ascii="仿宋_GB2312" w:hAnsi="仿宋_GB2312" w:eastAsia="仿宋_GB2312" w:cs="仿宋_GB2312"/>
          <w:sz w:val="32"/>
          <w:szCs w:val="32"/>
        </w:rPr>
        <w:t>高4</w:t>
      </w:r>
      <w:r>
        <w:rPr>
          <w:rFonts w:ascii="仿宋_GB2312" w:hAnsi="仿宋_GB2312" w:eastAsia="仿宋_GB2312" w:cs="仿宋_GB2312"/>
          <w:sz w:val="32"/>
          <w:szCs w:val="32"/>
        </w:rPr>
        <w:t>00mm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制作要求：0</w:t>
      </w:r>
      <w:r>
        <w:rPr>
          <w:rFonts w:ascii="仿宋_GB2312" w:hAnsi="仿宋_GB2312" w:eastAsia="仿宋_GB2312" w:cs="仿宋_GB2312"/>
          <w:sz w:val="32"/>
          <w:szCs w:val="32"/>
        </w:rPr>
        <w:t>.8</w:t>
      </w:r>
      <w:r>
        <w:rPr>
          <w:rFonts w:hint="eastAsia" w:ascii="仿宋_GB2312" w:hAnsi="仿宋_GB2312" w:eastAsia="仿宋_GB2312" w:cs="仿宋_GB2312"/>
          <w:sz w:val="32"/>
          <w:szCs w:val="32"/>
        </w:rPr>
        <w:t>厚钛金拉丝板四边折2厘米；</w:t>
      </w:r>
    </w:p>
    <w:p>
      <w:pPr>
        <w:ind w:left="1600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文字要求：红色烤漆文字，方正大标宋体，正文大字1</w:t>
      </w:r>
      <w:r>
        <w:rPr>
          <w:rFonts w:ascii="仿宋_GB2312" w:hAnsi="仿宋_GB2312" w:eastAsia="仿宋_GB2312" w:cs="仿宋_GB2312"/>
          <w:sz w:val="32"/>
          <w:szCs w:val="32"/>
        </w:rPr>
        <w:t>57PT,</w:t>
      </w:r>
      <w:r>
        <w:rPr>
          <w:rFonts w:hint="eastAsia" w:ascii="仿宋_GB2312" w:hAnsi="仿宋_GB2312" w:eastAsia="仿宋_GB2312" w:cs="仿宋_GB2312"/>
          <w:sz w:val="32"/>
          <w:szCs w:val="32"/>
        </w:rPr>
        <w:t>落款小字6</w:t>
      </w:r>
      <w:r>
        <w:rPr>
          <w:rFonts w:ascii="仿宋_GB2312" w:hAnsi="仿宋_GB2312" w:eastAsia="仿宋_GB2312" w:cs="仿宋_GB2312"/>
          <w:sz w:val="32"/>
          <w:szCs w:val="32"/>
        </w:rPr>
        <w:t>7PT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6425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C7"/>
    <w:rsid w:val="00025DBF"/>
    <w:rsid w:val="000F323C"/>
    <w:rsid w:val="0013692F"/>
    <w:rsid w:val="00155D22"/>
    <w:rsid w:val="001574CE"/>
    <w:rsid w:val="00164D60"/>
    <w:rsid w:val="00193BBB"/>
    <w:rsid w:val="001A4402"/>
    <w:rsid w:val="001B566F"/>
    <w:rsid w:val="001D55B8"/>
    <w:rsid w:val="00245605"/>
    <w:rsid w:val="00280EB4"/>
    <w:rsid w:val="002D72E7"/>
    <w:rsid w:val="002E56D1"/>
    <w:rsid w:val="00353C8D"/>
    <w:rsid w:val="0037358E"/>
    <w:rsid w:val="003A3142"/>
    <w:rsid w:val="003E2F59"/>
    <w:rsid w:val="004269E4"/>
    <w:rsid w:val="0045385D"/>
    <w:rsid w:val="0049452D"/>
    <w:rsid w:val="004A7DA2"/>
    <w:rsid w:val="004F0DBD"/>
    <w:rsid w:val="00537A38"/>
    <w:rsid w:val="00557DBC"/>
    <w:rsid w:val="00565F86"/>
    <w:rsid w:val="00590B0A"/>
    <w:rsid w:val="00593E19"/>
    <w:rsid w:val="005A24AF"/>
    <w:rsid w:val="005B4FD3"/>
    <w:rsid w:val="005C1950"/>
    <w:rsid w:val="00606CDD"/>
    <w:rsid w:val="00651A32"/>
    <w:rsid w:val="006B6FC1"/>
    <w:rsid w:val="006E0941"/>
    <w:rsid w:val="006F3FF7"/>
    <w:rsid w:val="006F5293"/>
    <w:rsid w:val="0073510C"/>
    <w:rsid w:val="007810C4"/>
    <w:rsid w:val="007B3DF7"/>
    <w:rsid w:val="007C372D"/>
    <w:rsid w:val="007C74E7"/>
    <w:rsid w:val="007D0353"/>
    <w:rsid w:val="008363D6"/>
    <w:rsid w:val="00875BB1"/>
    <w:rsid w:val="008A1583"/>
    <w:rsid w:val="008A5490"/>
    <w:rsid w:val="008D1A86"/>
    <w:rsid w:val="00924CA5"/>
    <w:rsid w:val="00971EE2"/>
    <w:rsid w:val="009A2778"/>
    <w:rsid w:val="009B6AE3"/>
    <w:rsid w:val="009C6860"/>
    <w:rsid w:val="00A03DB4"/>
    <w:rsid w:val="00A40D4E"/>
    <w:rsid w:val="00A64C36"/>
    <w:rsid w:val="00A752C7"/>
    <w:rsid w:val="00A86CFC"/>
    <w:rsid w:val="00AC5297"/>
    <w:rsid w:val="00AF4E0B"/>
    <w:rsid w:val="00B0423F"/>
    <w:rsid w:val="00B430F0"/>
    <w:rsid w:val="00B510C1"/>
    <w:rsid w:val="00B6253F"/>
    <w:rsid w:val="00B6573D"/>
    <w:rsid w:val="00B970E2"/>
    <w:rsid w:val="00BA0A72"/>
    <w:rsid w:val="00BE0ADD"/>
    <w:rsid w:val="00BF1753"/>
    <w:rsid w:val="00C1346A"/>
    <w:rsid w:val="00C516A5"/>
    <w:rsid w:val="00C71C0C"/>
    <w:rsid w:val="00CA3306"/>
    <w:rsid w:val="00CC6F69"/>
    <w:rsid w:val="00CD2695"/>
    <w:rsid w:val="00CD52FE"/>
    <w:rsid w:val="00D26477"/>
    <w:rsid w:val="00D80927"/>
    <w:rsid w:val="00DD061D"/>
    <w:rsid w:val="00DE230D"/>
    <w:rsid w:val="00E00E2C"/>
    <w:rsid w:val="00E12ED4"/>
    <w:rsid w:val="00E37136"/>
    <w:rsid w:val="00E86124"/>
    <w:rsid w:val="00F15E39"/>
    <w:rsid w:val="00F51AE5"/>
    <w:rsid w:val="00F863C8"/>
    <w:rsid w:val="00FC6978"/>
    <w:rsid w:val="00FE392C"/>
    <w:rsid w:val="75B7F3DB"/>
    <w:rsid w:val="79FF4461"/>
    <w:rsid w:val="7ADFCB27"/>
    <w:rsid w:val="7FE74D2C"/>
    <w:rsid w:val="97D99F67"/>
    <w:rsid w:val="B9FFE37D"/>
    <w:rsid w:val="BBDCEC9F"/>
    <w:rsid w:val="BFDF13F8"/>
    <w:rsid w:val="DE77D0E4"/>
    <w:rsid w:val="DFE702CB"/>
    <w:rsid w:val="EEEB243C"/>
    <w:rsid w:val="F626E97B"/>
    <w:rsid w:val="F6F71DF6"/>
    <w:rsid w:val="FAFBB392"/>
    <w:rsid w:val="FF5B38D4"/>
    <w:rsid w:val="FFA550D1"/>
    <w:rsid w:val="FFD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249</Words>
  <Characters>1423</Characters>
  <Lines>11</Lines>
  <Paragraphs>3</Paragraphs>
  <TotalTime>1</TotalTime>
  <ScaleCrop>false</ScaleCrop>
  <LinksUpToDate>false</LinksUpToDate>
  <CharactersWithSpaces>1669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2022-03-04T16:05:00Z</dcterms:created>
  <dc:creator>仲 崇玉</dc:creator>
  <cp:lastModifiedBy>user</cp:lastModifiedBy>
  <cp:lastPrinted>2022-03-09T15:52:00Z</cp:lastPrinted>
  <dcterms:modified xsi:type="dcterms:W3CDTF">2022-03-09T08:45:14Z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