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>
      <w:pPr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领域：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vertAlign w:val="baseline"/>
          <w:lang w:eastAsia="zh-CN"/>
        </w:rPr>
        <w:t>滑雪旅游度假地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tbl>
      <w:tblPr>
        <w:tblStyle w:val="4"/>
        <w:tblpPr w:leftFromText="180" w:rightFromText="180" w:vertAnchor="text" w:horzAnchor="page" w:tblpXSpec="center" w:tblpY="515"/>
        <w:tblOverlap w:val="never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077"/>
        <w:gridCol w:w="1569"/>
        <w:gridCol w:w="1330"/>
        <w:gridCol w:w="105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  <w:t>所在部门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行业主管部门</w:t>
            </w:r>
          </w:p>
        </w:tc>
        <w:tc>
          <w:tcPr>
            <w:tcW w:w="20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省文旅厅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red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吴桐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red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市场推广处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red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副处长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牵头处室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red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胡海军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red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市场推广处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red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主任科员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牵头处室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李永全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冰雪办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red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主任科员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滑雪旅游度假地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朱凌娜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吉林省品牌建设促进会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也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协会领导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秘书长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科研院所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长春市标准</w:t>
            </w:r>
          </w:p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研究院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王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丹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质量与代码室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部门负责人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大专院校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服务机构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吉林市北大湖滑雪度假区管理有限公司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吉林省吉林市北大湖滑雪场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闫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帅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副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总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吉林省松花湖国际度假区开发有限公司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陈啸群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长白山国际旅游度假区开发有限公司管理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分公司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王军玲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吉林万峰实业有限公司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纪宪华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长春世茂新纪元滑雪场管理有限公司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张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曾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运营部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场地经理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" w:eastAsia="zh-CN"/>
              </w:rPr>
              <w:t>长春市市场监督</w:t>
            </w:r>
          </w:p>
          <w:p>
            <w:pPr>
              <w:shd w:val="clear" w:color="auto" w:fill="auto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" w:eastAsia="zh-CN"/>
              </w:rPr>
              <w:t>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长春净月潭旅游发展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集团有限公司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高峻峰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办公室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主任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" w:eastAsia="zh-CN"/>
              </w:rPr>
              <w:t>长春市市场监督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" w:eastAsia="zh-CN"/>
              </w:rPr>
              <w:t>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专家学者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省冰雪标准化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技术委员会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唐艺彬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秘书长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Style w:val="6"/>
          <w:rFonts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44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领域：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vertAlign w:val="baseline"/>
          <w:lang w:eastAsia="zh-CN"/>
        </w:rPr>
        <w:t>乡村旅游经营单位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tbl>
      <w:tblPr>
        <w:tblStyle w:val="4"/>
        <w:tblpPr w:leftFromText="180" w:rightFromText="180" w:vertAnchor="text" w:horzAnchor="page" w:tblpXSpec="center" w:tblpY="515"/>
        <w:tblOverlap w:val="never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077"/>
        <w:gridCol w:w="1745"/>
        <w:gridCol w:w="1154"/>
        <w:gridCol w:w="105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所在部门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行业主管部门</w:t>
            </w:r>
          </w:p>
        </w:tc>
        <w:tc>
          <w:tcPr>
            <w:tcW w:w="20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省文旅厅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吴桐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市场推广处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副处长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牵头处室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胡海军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市场推广处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主任科员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牵头处室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张春景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源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副处长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乡村旅游经营单位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朱凌娜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行业协会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长春市双阳区草莓协会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刘丽爽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室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理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科研院所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吉林省社会科学院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丁晓燕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副院长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中科院地理所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佟连军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研究员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博导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大专院校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吉林财经大学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邢  楠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长春师范大学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冯志佰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副教授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白城师范学院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佳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副教授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服务机构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长春市农安县辽金时代文化园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吉林市丰满区富饶农场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李小龙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延边州和龙市光东朝鲜族民俗村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杨丽娜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长春市天怡温泉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有限公司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史晓贝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716" w:type="dxa"/>
            <w:noWrap w:val="0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吉林省同人分享慢山里农业休闲度假有限公司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张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娜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法定代表人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专家学者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白城师范学院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佳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副教授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</w:tbl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eastAsia="方正小标宋简体"/>
          <w:b w:val="0"/>
          <w:bCs w:val="0"/>
          <w:i w:val="0"/>
          <w:caps w:val="0"/>
          <w:color w:val="000000"/>
          <w:spacing w:val="0"/>
          <w:w w:val="100"/>
          <w:kern w:val="0"/>
          <w:sz w:val="4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Style w:val="6"/>
          <w:rFonts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领域：东北抗联红色旅游目的地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tbl>
      <w:tblPr>
        <w:tblStyle w:val="4"/>
        <w:tblpPr w:leftFromText="180" w:rightFromText="180" w:vertAnchor="text" w:horzAnchor="page" w:tblpXSpec="center" w:tblpY="515"/>
        <w:tblOverlap w:val="never"/>
        <w:tblW w:w="8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077"/>
        <w:gridCol w:w="1745"/>
        <w:gridCol w:w="1154"/>
        <w:gridCol w:w="1053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类别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所在部门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行业主管部门</w:t>
            </w:r>
          </w:p>
        </w:tc>
        <w:tc>
          <w:tcPr>
            <w:tcW w:w="20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省文旅厅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吴桐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市场推广处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eastAsia="zh-CN"/>
              </w:rPr>
              <w:t>副处长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牵头处室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胡海军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市场推广处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主任科员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牵头处室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周成武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革命文物处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主任科员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东北抗联红色旅游目的地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吉林省品牌建设促进会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也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协会领导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秘书长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科研院所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吉林省社会科学院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曲芳艾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马克思主义研究所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研究员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大专院校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吉林大学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刘信君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东北抗联研究中心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主任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服务机构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通化文旅发展集团有限责任公司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潘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凯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董事长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磐石市红城文化旅游产业投资有限公司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谢占辉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  <w:t>总经理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1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专家学者</w:t>
            </w: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长春师范大学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冯志佰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高级工程师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吉林省委党史研究室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高伟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研究一处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处长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中国旅游报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刘玉萍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吉林站</w:t>
            </w: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站长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2077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吉林省青年国际商务旅行社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" w:eastAsia="zh-CN" w:bidi="ar-SA"/>
              </w:rPr>
              <w:t>尤杰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3" w:type="dxa"/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董事长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eastAsia="方正小标宋简体"/>
          <w:b w:val="0"/>
          <w:i w:val="0"/>
          <w:caps w:val="0"/>
          <w:color w:val="000000"/>
          <w:spacing w:val="0"/>
          <w:w w:val="100"/>
          <w:kern w:val="0"/>
          <w:sz w:val="44"/>
          <w:szCs w:val="24"/>
          <w:lang w:val="en-US" w:eastAsia="zh-CN" w:bidi="ar-SA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hint="default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" w:eastAsia="zh-CN" w:bidi="ar-SA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hint="default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" w:eastAsia="zh-CN" w:bidi="ar-SA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Style w:val="6"/>
          <w:rFonts w:hint="default" w:eastAsia="黑体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领域：养老服务机构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tbl>
      <w:tblPr>
        <w:tblStyle w:val="3"/>
        <w:tblpPr w:leftFromText="180" w:rightFromText="180" w:vertAnchor="text" w:horzAnchor="page" w:tblpXSpec="center" w:tblpY="554"/>
        <w:tblOverlap w:val="never"/>
        <w:tblW w:w="72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850"/>
        <w:gridCol w:w="739"/>
        <w:gridCol w:w="1333"/>
        <w:gridCol w:w="1062"/>
        <w:gridCol w:w="11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所在部门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职务(职称)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行业主管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部门</w:t>
            </w:r>
          </w:p>
        </w:tc>
        <w:tc>
          <w:tcPr>
            <w:tcW w:w="1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吉林省民政厅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于轶群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养老服务处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于靖民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养老服务处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郑北雪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养老服务处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四级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主任科员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朱凌娜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四平市市场监督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管理局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姜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波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质监分局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分局长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辽源市市场监督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管理局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  娜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质量发展科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科  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白城市市场监督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管理局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姜春光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质量发展科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四级调研员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大安市市场监督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管理局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孙大尉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质量计量标准化认证监督管理科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长春市养老服务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孔  鹤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秘书处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副秘书长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吉林省民营养老产业促进会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台丽伟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会  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服务机构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吉林省颐乐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康复中心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刘  坤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省假肢中心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主  任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吉林省颐民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养老中心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赵  欣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省安置农场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副场长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长春市第二社会福利院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国延平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负责人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长春仁大医养中心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唐晨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负责人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吉林市国投长生谷养老护理康复中心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韩英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经  理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四平市社会福利院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吕元喜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院  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通化聖清颐年居康养中心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莫  南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院  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白山市社会福利院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高继波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eastAsia="zh-CN"/>
              </w:rPr>
              <w:t>副院长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邱晓莉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院  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延吉市社会福利院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董文范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院  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辽源颐康养护院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鞠  芳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院  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长春祥址圆养老院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雪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总裁办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总裁秘书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长春市天瑞英杰家政服务有限公司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田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静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办公室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副总经理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吉林省颐乐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康复中心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张俊龙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质量部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长春市福园老年养护中心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高福俊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办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董事长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长春市赛诺老年公寓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晁俊英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办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长春市二道区十委社区老年公寓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楠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办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四平市福寿康养老产业有限公司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孟祥玲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办公室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董事长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四平市市场监督管理局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辽源康复医院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医养结合，商标为图片</w:t>
            </w: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)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鲁金环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办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副院长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辽源市市场监督管理局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大安市舒悦养老院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王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政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大安市舒悦养老院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法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人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大安市市场监督管理局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大安市社会福利服务事业中心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曲贵全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大安市社会福利服务事业中心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主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任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大安市市场监督管理局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大安市天泽园养老中心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张显明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大安市天泽园养老中心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大安市市场监督管理局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镇赉县社会福利院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付晓冬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镇赉县社会福利院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院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白城市暮悦养老产业有限公司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刘洪涛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白城市暮悦养老产业有限公司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副院长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白城市阳光老年公寓</w:t>
            </w:r>
          </w:p>
        </w:tc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董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富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政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副院长</w:t>
            </w:r>
          </w:p>
        </w:tc>
        <w:tc>
          <w:tcPr>
            <w:tcW w:w="1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专家学者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吉林农业大学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吴  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人文学院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院  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吉林财经大学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邢  楠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亚泰工商管理学院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副院长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吉林大学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贾玉娇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哲学社会学院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教  授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领域：森林康养基地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)</w:t>
      </w:r>
    </w:p>
    <w:tbl>
      <w:tblPr>
        <w:tblStyle w:val="3"/>
        <w:tblpPr w:leftFromText="180" w:rightFromText="180" w:vertAnchor="text" w:horzAnchor="page" w:tblpX="2082" w:tblpY="792"/>
        <w:tblOverlap w:val="never"/>
        <w:tblW w:w="7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643"/>
        <w:gridCol w:w="761"/>
        <w:gridCol w:w="1825"/>
        <w:gridCol w:w="1182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所在部门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职务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(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职称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)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行业主管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部门</w:t>
            </w:r>
          </w:p>
        </w:tc>
        <w:tc>
          <w:tcPr>
            <w:tcW w:w="1643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林业和草原局</w:t>
            </w: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谭国庆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科技产业处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处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郑冬瑞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科技产业处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eastAsia="zh-CN"/>
              </w:rPr>
              <w:t>四级调研员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吉林市市场监督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杜  威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处  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朱凌娜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吉林省品牌建设促进会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也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协会领导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秘书长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科研院所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省林业科学研究院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张忠辉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副院长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省林业技术推广站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3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王  雨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3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3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副站长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3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大专院校</w:t>
            </w:r>
          </w:p>
        </w:tc>
        <w:tc>
          <w:tcPr>
            <w:tcW w:w="16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北华大学</w:t>
            </w:r>
          </w:p>
        </w:tc>
        <w:tc>
          <w:tcPr>
            <w:tcW w:w="7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杜凤国</w:t>
            </w:r>
          </w:p>
        </w:tc>
        <w:tc>
          <w:tcPr>
            <w:tcW w:w="18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林学院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原院长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生产企业</w:t>
            </w: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生产企业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吉林省润禾生态环境科技有限公司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黄胜慧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研发部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吉林市新山农业科技发展有限公司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于建国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临江市溪谷森林公园旅游度假有限公司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张馨月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大安市幸福时光森林康旅有限公司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阎靖涛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榆树市榆水泉山庄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赵文清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旅游开发部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副总经理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四平市云翠谷温泉旅游休闲度假有限公司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赵呈天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吉林官马莲花山国家森林公园有限公司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付恒杰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长白山森工集团黄泥河林业有限公司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邓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欣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经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理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桦甸市名峰生态渡假村有限公司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邱博洋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副总经理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吉林省桦甸枫雪部落旅游服务有限公司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张忠全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长春奢爱农业科技发展有限公司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刘丽爽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经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长春市市场监督管理局双阳分局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省林业信息中心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顾寒琳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主  任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专家学者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吉林市林业科学研究院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刘刚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院  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辉南县森林康养旅游度假庄园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李长荣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靖宇县国营镇郊林场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周国臣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center"/>
        <w:textAlignment w:val="baseline"/>
        <w:rPr>
          <w:rFonts w:hint="eastAsia" w:eastAsia="方正小标宋简体"/>
          <w:color w:val="000000"/>
          <w:kern w:val="0"/>
          <w:sz w:val="44"/>
          <w:lang w:val="en-US" w:eastAsia="zh-CN"/>
        </w:rPr>
      </w:pPr>
      <w:r>
        <w:rPr>
          <w:rFonts w:hint="eastAsia" w:eastAsia="方正小标宋简体"/>
          <w:color w:val="000000"/>
          <w:kern w:val="0"/>
          <w:sz w:val="4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领域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: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板式热交换器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p>
      <w:pPr>
        <w:snapToGrid w:val="0"/>
        <w:jc w:val="center"/>
        <w:textAlignment w:val="baseline"/>
        <w:rPr>
          <w:b/>
          <w:bCs/>
          <w:sz w:val="44"/>
          <w:szCs w:val="44"/>
        </w:rPr>
      </w:pPr>
      <w:r>
        <w:rPr>
          <w:b/>
          <w:bCs/>
          <w:sz w:val="44"/>
        </w:rPr>
        <w:t xml:space="preserve"> </w:t>
      </w:r>
    </w:p>
    <w:tbl>
      <w:tblPr>
        <w:tblStyle w:val="3"/>
        <w:tblW w:w="76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486"/>
        <w:gridCol w:w="784"/>
        <w:gridCol w:w="1959"/>
        <w:gridCol w:w="1182"/>
        <w:gridCol w:w="13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职称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行业主管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省工信厅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王心宇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科技处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处  长</w:t>
            </w: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刘  健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科技处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四平市市场监督管理局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姜  波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质监分局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分局长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行业协会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吉林省换热器协会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苏宝和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理事长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科研院所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国家热交换产品质量检验检测中心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张志超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技术委员会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副主任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大专院校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长春工业大学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张  龙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技术委员会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主  任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吉林化工学院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陈  庆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 xml:space="preserve">  过程控制装备学院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院  长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长春工程学院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金洪文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动力工程学院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院  长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四平市巨元瀚洋板式换热器有限公司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王  慧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公共事务部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副总监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四平市维克斯换热设备有限公司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王  秋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经  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四平市艾维能源科技有限公司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董郝静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质保部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经  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四平市中保换热设备制造有限公司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王明月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36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副  总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四平市三明换热器设备制造有限公司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马  健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经  理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专家学者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长春工程学院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金洪文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动力工程学院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院  长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四平市巨元瀚洋板式换热器有限公司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刘  凯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总  工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国家热交换产品质量检验检测中心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王乃晶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主  任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长春工业大学</w:t>
            </w:r>
          </w:p>
        </w:tc>
        <w:tc>
          <w:tcPr>
            <w:tcW w:w="7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张  龙</w:t>
            </w:r>
          </w:p>
        </w:tc>
        <w:tc>
          <w:tcPr>
            <w:tcW w:w="19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技术委员会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主  任</w:t>
            </w:r>
          </w:p>
        </w:tc>
        <w:tc>
          <w:tcPr>
            <w:tcW w:w="13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领域：制造业、碳纤维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tbl>
      <w:tblPr>
        <w:tblStyle w:val="3"/>
        <w:tblpPr w:leftFromText="180" w:rightFromText="180" w:vertAnchor="text" w:horzAnchor="page" w:tblpXSpec="center" w:tblpY="381"/>
        <w:tblOverlap w:val="never"/>
        <w:tblW w:w="750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720"/>
        <w:gridCol w:w="863"/>
        <w:gridCol w:w="1646"/>
        <w:gridCol w:w="1182"/>
        <w:gridCol w:w="1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所在部门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职务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(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职称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)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行业主管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部门</w:t>
            </w: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省工信厅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王心宇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科技处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处  长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刘  健 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科技处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朱凌娜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吉林市市场监督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杜  威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处  长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姜春光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质量发展科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四级调研员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马丽丽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质量发展科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员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吉林省品牌建设促进会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也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协会领导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秘书长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科研院所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吉林省产品质量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监督检验院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齐嘉卉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机电所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所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大专院校</w:t>
            </w:r>
          </w:p>
        </w:tc>
        <w:tc>
          <w:tcPr>
            <w:tcW w:w="1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长春工业大学</w:t>
            </w:r>
          </w:p>
        </w:tc>
        <w:tc>
          <w:tcPr>
            <w:tcW w:w="8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尚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垒</w:t>
            </w: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吉林省科技厅碳纤维及其复合材料重点实验室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副主任</w:t>
            </w: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生产企业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吉林碳谷碳纤维股份有限公司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姜彦波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生产环保处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处  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吉林省维尔特隧道装备有限公司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张爱武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项目部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副部长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吉林省天恒医药包装印务有限公司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于海龙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行政部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长春乾利彩印包装制品有限责任公司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洪一博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长春高琦聚酰亚胺材料有限公司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张国慧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质量管理部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吉林安德电化科技有限公司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钢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经营管理部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吉林省海达电缆制造有限公司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张占兵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生产技术部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吉林省通利特种电线电缆制造有限公司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伏立平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质检部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长春融成智能设备制造服股份有限公司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许振伟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技术中心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项目经理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白城市吉星散热器有限公司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范殿索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销售科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理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atLeas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专家学者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领域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:LED显示屏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p>
      <w:pPr>
        <w:snapToGrid w:val="0"/>
        <w:jc w:val="center"/>
        <w:textAlignment w:val="baseline"/>
        <w:rPr>
          <w:b/>
          <w:bCs/>
          <w:sz w:val="44"/>
          <w:szCs w:val="44"/>
        </w:rPr>
      </w:pPr>
      <w:r>
        <w:rPr>
          <w:b/>
          <w:bCs/>
          <w:sz w:val="44"/>
        </w:rPr>
        <w:t xml:space="preserve"> </w:t>
      </w:r>
    </w:p>
    <w:tbl>
      <w:tblPr>
        <w:tblStyle w:val="3"/>
        <w:tblW w:w="74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379"/>
        <w:gridCol w:w="827"/>
        <w:gridCol w:w="2023"/>
        <w:gridCol w:w="1182"/>
        <w:gridCol w:w="111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"/>
              </w:rPr>
              <w:t>(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</w:rPr>
              <w:t>职称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21"/>
                <w:szCs w:val="21"/>
                <w:lang w:val="en"/>
              </w:rPr>
              <w:t>)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eastAsia" w:eastAsia="黑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eastAsia="黑体"/>
                <w:color w:val="000000"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行业主管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省工信厅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王心宇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科技处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处  长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刘  健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科技处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朱凌娜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行业协会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吉林省品牌建设促进会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也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协会领导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秘书长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科研院所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吉林省高速公路集团有限公司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孙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会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数据信息中心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吉林省交通规划设计院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刘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伟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院领导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副主任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吉林省交通科学研究所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吕东冶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所领导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副主任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长春市标准</w:t>
            </w:r>
          </w:p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研究院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王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丹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质量与代码室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部门负责人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吉林省电子信息产品检验研究院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王丽明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院领导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院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eastAsia="zh-CN"/>
              </w:rPr>
              <w:t>大专院校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吉林大学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王世刚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通信工程学院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教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长春理工大学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朴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燕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电子信息工程学院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教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吉林大学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林兆华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机械与航空航天工程学院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副教授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中国科学院长春精密机械与物理研究所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蔡立华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精密仪器与装备研发中心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研究员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长春希达电子技术有限公司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魏家旺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实验室主管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专家学者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长春希达电子技术有限公司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汪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洋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研发部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研究员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吉林省产品质量监督检验研究院</w:t>
            </w:r>
          </w:p>
        </w:tc>
        <w:tc>
          <w:tcPr>
            <w:tcW w:w="8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苑向阳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机电所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副所长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领域：汽车零部件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p>
      <w:pPr>
        <w:snapToGrid w:val="0"/>
        <w:jc w:val="center"/>
        <w:textAlignment w:val="baseline"/>
        <w:rPr>
          <w:b/>
          <w:bCs/>
          <w:sz w:val="44"/>
          <w:szCs w:val="44"/>
        </w:rPr>
      </w:pPr>
      <w:r>
        <w:rPr>
          <w:b/>
          <w:bCs/>
          <w:sz w:val="44"/>
        </w:rPr>
        <w:t xml:space="preserve"> </w:t>
      </w:r>
    </w:p>
    <w:tbl>
      <w:tblPr>
        <w:tblStyle w:val="3"/>
        <w:tblW w:w="73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588"/>
        <w:gridCol w:w="750"/>
        <w:gridCol w:w="1891"/>
        <w:gridCol w:w="1182"/>
        <w:gridCol w:w="1054"/>
      </w:tblGrid>
      <w:tr>
        <w:trPr>
          <w:trHeight w:val="283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  <w:lang w:val="en"/>
              </w:rPr>
              <w:t>(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职称</w:t>
            </w: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  <w:lang w:val="en"/>
              </w:rPr>
              <w:t>)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行业主管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58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省工信厅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王心宇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科技处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处  长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刘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健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科技处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</w:t>
            </w: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朱凌娜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辽源市市场监督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管理局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娜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质量发展科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科  长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行业协会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长春市汽车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行业协会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李晓轩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吉林省汽车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电子协会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李沙沙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秘书处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秘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书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科研院所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吉林省产品质量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监督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检验院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王寒冰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总工程师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大专院校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长春汽车工业高等专科学校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颜丹丹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机械工程学院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院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吉林大学交通学院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王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羽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汽车运用工程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高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工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吉林省通用机械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集团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有限责任公司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李晓轩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集团总部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执行总经理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长春世纪华通汽车部件有限公司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郭子江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生产部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吉林晟亚模塑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王春英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吉林省星宇车灯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马古军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长春福然德部件加工有限公司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陈伟东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长春市友谊塑胶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刘奕璞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长春市美科汽车零部件有限公司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郑广达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  长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东北工业集团有限公司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孙炳龙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运营管理部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副部长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长春双龙专用汽车制造有限公司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李丰香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综合管理部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质量工程师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一汽解放有限公司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张静娟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质保部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长春新格有色金属有限公司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徐伟峰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华达汽车科技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陈旺升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长春隆达铝业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莉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质保科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科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长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吉林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利源精制股份有限公司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康  杰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总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经理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辽源市市场监督管理局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专家学者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长春市美科汽车零部件有限公司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郑广达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  长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长春世纪华通汽车部件有限公司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李鸣浩</w:t>
            </w:r>
          </w:p>
        </w:tc>
        <w:tc>
          <w:tcPr>
            <w:tcW w:w="189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吉林省星宇车灯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肖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宇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工程师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长春福然德部件加工有限公司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陈立学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华达汽车科技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  <w:t>(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"/>
              </w:rPr>
              <w:t>)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杜金和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质保部门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部  长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长春双龙专用汽车制造有限公司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李丰香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综合管理部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质量工程师</w:t>
            </w: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长春市友谊塑胶有限公司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>赵景洋</w:t>
            </w:r>
          </w:p>
        </w:tc>
        <w:tc>
          <w:tcPr>
            <w:tcW w:w="1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spacing w:line="600" w:lineRule="exact"/>
        <w:jc w:val="center"/>
        <w:rPr>
          <w:rStyle w:val="6"/>
          <w:rFonts w:hint="eastAsia" w:ascii="方正小标宋简体" w:hAnsi="方正小标宋简体" w:eastAsia="方正小标宋简体" w:cs="方正小标宋简体"/>
          <w:bCs/>
          <w:sz w:val="32"/>
          <w:szCs w:val="32"/>
          <w:lang w:val="e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领域：杂粮杂豆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p>
      <w:pPr>
        <w:snapToGrid w:val="0"/>
        <w:jc w:val="center"/>
        <w:textAlignment w:val="baseline"/>
        <w:rPr>
          <w:rStyle w:val="6"/>
          <w:rFonts w:hint="default" w:ascii="Times New Roman" w:hAnsi="Times New Roman" w:cs="Times New Roman"/>
          <w:b/>
          <w:bCs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189"/>
        <w:gridCol w:w="713"/>
        <w:gridCol w:w="1744"/>
        <w:gridCol w:w="1019"/>
        <w:gridCol w:w="1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  <w:lang w:val="en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  <w:t>职务</w:t>
            </w:r>
            <w:r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  <w:lang w:val="en"/>
              </w:rPr>
              <w:t>(</w:t>
            </w:r>
            <w:r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  <w:t>职称</w:t>
            </w:r>
            <w:r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  <w:lang w:val="en"/>
              </w:rPr>
              <w:t>)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Times New Roman" w:hAnsi="Times New Roman" w:eastAsia="方正小标宋简体" w:cs="Times New Roman"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行业主管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省农业农村厅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韩晓波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市场与信息化处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副处长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农业产业化办公室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吕景权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农业产业化办公室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主  任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刘  量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农业产业化办公室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科  员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杨智彭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农业产业化办公室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科  员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松原市市场监督管理局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胡钦明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质量发展科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行业协会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延边朝鲜族自治州农业产业化龙头企业协会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王  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秘书长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安图县农业产业化龙头企业协会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李可义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副会长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科研院所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白城市农业科学院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郭来春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副院长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吉林省农科院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>王跃强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>大豆所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>三级研究员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崔正果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大豆所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实习研究员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大专院校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吉林大学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>潘风光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>食品科学与工程学院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>教  授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吉林农大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>于  雷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>食品科学与工程学院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  <w:t>副院长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吉林省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增盛永食品有限公司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王洪力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扶余市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华盛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农产品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进出口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张守成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法人代表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扶余市米美特花生进出口有限公司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刁秋香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扶余市国义农产品购销有限公司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陈国义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</w:tbl>
    <w:p>
      <w:pPr>
        <w:snapToGrid w:val="0"/>
        <w:jc w:val="center"/>
        <w:textAlignment w:val="baseline"/>
        <w:rPr>
          <w:rStyle w:val="6"/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Style w:val="6"/>
          <w:rFonts w:hint="eastAsia" w:ascii="宋体" w:hAnsi="宋体" w:eastAsia="宋体" w:cs="宋体"/>
          <w:color w:val="000000"/>
          <w:kern w:val="0"/>
          <w:sz w:val="18"/>
          <w:szCs w:val="18"/>
        </w:rPr>
        <w:br w:type="page"/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189"/>
        <w:gridCol w:w="713"/>
        <w:gridCol w:w="1744"/>
        <w:gridCol w:w="1019"/>
        <w:gridCol w:w="1647"/>
        <w:gridCol w:w="1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吉林省福谷商贸有限责任公司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田密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15143883399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吉林可富可食品有限公司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黄少锋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经理室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业务经理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18629715298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吉林省植物油集团嘉实油脂有限公司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</w:rPr>
              <w:t>密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经理室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业务经理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sz w:val="18"/>
                <w:szCs w:val="18"/>
                <w:lang w:val="en-US" w:eastAsia="zh-CN"/>
              </w:rPr>
              <w:t>15143883399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吉林省德伟米业有限公司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汉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企业法人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18943380108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吉林省吉松岭食品有限公司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徐兴库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管理部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董事长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</w:rPr>
              <w:t>13843873336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吉林省岭益种植农民专业合作社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王艳丽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吉林省岭益种植农民专业合作社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理事长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  <w:t>15143822869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吉林省泉水岭食品有限公司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张玉柱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人事行政部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  <w:t>人事总监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17743138111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吉林北显生态农业集团有限公司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进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  <w:t>13704475145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乾安县广源仓惠农副产品开发有限公司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杨相峰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总经理办公室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总经理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15347559999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</w:t>
            </w:r>
          </w:p>
          <w:p>
            <w:pPr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专家学者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白城市农业科学院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  <w:t>苏江顺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  <w:t>花生所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  <w:t>所  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  <w:t>13500836220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吴国芳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食用豆所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负责人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15849120975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王英霞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高粱所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所  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13904366367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牛庆杰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向日葵所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研究员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13904368738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王春龙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燕麦所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所  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13500830529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7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李春花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荞麦所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副所长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  <w:t>13354365688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/>
              </w:rPr>
            </w:pPr>
          </w:p>
        </w:tc>
      </w:tr>
    </w:tbl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2"/>
          <w:szCs w:val="32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领域：鲜食玉米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6"/>
          <w:rFonts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24"/>
          <w:lang w:val="en-US" w:eastAsia="zh-CN" w:bidi="ar-SA"/>
        </w:rPr>
        <w:t xml:space="preserve"> </w:t>
      </w:r>
    </w:p>
    <w:tbl>
      <w:tblPr>
        <w:tblStyle w:val="3"/>
        <w:tblW w:w="7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912"/>
        <w:gridCol w:w="772"/>
        <w:gridCol w:w="1545"/>
        <w:gridCol w:w="1182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9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所在部门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职务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(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职称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)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行业主管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部门</w:t>
            </w: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吉林省粮食和物资储备局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周冬虹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大米产业处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长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骋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大米产业处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朱凌娜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松原市市场监督管理局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胡钦明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质量发展科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辽源市场监管局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娜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质量发展科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白山市场监管局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晶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质量发展科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四平市市场监督管理局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波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质监分局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分局长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四平市农业农村局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刘志刚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玉米办公室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ind w:firstLine="90" w:firstLine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姜春光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质量发展科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四级调研员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马丽丽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质量发展科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员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大安市市场监督管理局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孙大尉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质量计量标准化认证监督管理科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洮南市市场监督管理局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刘红玉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质量计量标准化认证监督管理科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吉林省粮食行业协会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杨文斌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秘书长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科研院所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吉林省农业科学院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玉米所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黄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威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所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大专院校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吉林省工商学院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孟宪梅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粮食学院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院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3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生产企业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吉林省德乐农业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合作联合社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魏洪龙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销售经理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吉林祥裕食品有限公司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刘志刚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董事长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吉林省陆路雪食品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胡长明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吉林嘉美食品有限公司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王文峰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副总经理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吉林省农投集团生态食品有限公司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董广瀛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副总经理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生产企业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吉林省辉庆农业开发有限公司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高凤云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董事长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吉林北显生态农业集团有限公司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杨小伟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营销总监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吉林省吉松岭食品有限公司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徐兴库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董事长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吉林鑫玉农业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温忠民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董事长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吉林松粮鑫玉农业发展有限公司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王景威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长岭县流水镇禹稷种植农民专业合作社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吉林省万善石峤农业科技有限公司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王云凤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吉林省农嫂食品有限公司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刘友刚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项目部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副总经理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临江市黑松富民冷冻食品厂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英成旭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白山市场监管局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吉林金展食品发展有限公司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商标为图片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朱宝金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项目办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辽源市场监管局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吉林省农投集团生态食品有限公司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农投康良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王睿奇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品控部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品保员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辽源市场监管局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吉林省鸿翔农业集团优迪食品有限公司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程永奇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法人代表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 xml:space="preserve"> 扶余市三川农产品开发有限责任公司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金立军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乾安县鸿安食品有限责任公司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李  庆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乾安咸丰食品有限公司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候永义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双辽市缘通农业农机专业合作社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eastAsia="zh-CN"/>
              </w:rPr>
              <w:t>张俊国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合作社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董事长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四平市市场监督管理局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梨树县中农种植农民专业合作社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杨志伟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合作社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理事长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四平市市场监督管理局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大安市先达食品有限公司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郑立春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大安市先达食品有限公司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吉林嘉德农业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有限公司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洮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"/>
              </w:rPr>
              <w:t>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韩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综合部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洮南市裕丰米业玉米种植专业合作社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周全喜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综合部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主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任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吉林省沃源食品有限责任公司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洮南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"/>
              </w:rPr>
              <w:t>)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李艳崔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综合部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白城市犇玉食品</w:t>
            </w:r>
          </w:p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柳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法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人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白城市天福粮油食品集团有限公司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姚丽萍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副经理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专家学者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吉林省农业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科学院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王薪淇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助理研究员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1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18"/>
                <w:szCs w:val="18"/>
              </w:rPr>
              <w:t>吉林省科技投资基金有限公司</w:t>
            </w:r>
          </w:p>
        </w:tc>
        <w:tc>
          <w:tcPr>
            <w:tcW w:w="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刘立峰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副总经理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pacing w:line="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60" w:lineRule="exact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Style w:val="6"/>
          <w:rFonts w:hint="default" w:eastAsia="方正小标宋简体"/>
          <w:b w:val="0"/>
          <w:i w:val="0"/>
          <w:iCs w:val="0"/>
          <w:caps w:val="0"/>
          <w:spacing w:val="0"/>
          <w:w w:val="100"/>
          <w:kern w:val="2"/>
          <w:sz w:val="36"/>
          <w:szCs w:val="36"/>
          <w:u w:val="none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领域：粘豆包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tbl>
      <w:tblPr>
        <w:tblStyle w:val="3"/>
        <w:tblpPr w:leftFromText="180" w:rightFromText="180" w:vertAnchor="text" w:horzAnchor="page" w:tblpX="2221" w:tblpY="541"/>
        <w:tblOverlap w:val="never"/>
        <w:tblW w:w="7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486"/>
        <w:gridCol w:w="806"/>
        <w:gridCol w:w="1937"/>
        <w:gridCol w:w="1182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所在部门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职务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(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职称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)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行业主管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部门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吉林省市场监管厅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赵欣明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食品生产处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副处长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松原市市场监督管理局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胡钦明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质量发展科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四平市市场监督管理局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姜  波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质监分局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分局长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姜春光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质量发展科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四级调研员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马丽丽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质量发展科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员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通榆县市场监督管理局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海洋洋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质量计量标准化认证监督管理科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负责人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吉林省品牌建设促进会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张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也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协会领导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秘书长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科研院所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吉林省农业科学研究院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康立宁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农产品加工研究所所长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所  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吉林省产品质量监督检验院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姜明诠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食品所生物安全中心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副主任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3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吉林工商学院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朱  珠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烘焙食品科技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研发中心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负责人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323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大专院校</w:t>
            </w: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吉林大学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潘风光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食品科学与工程学院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教  授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吉林省农业科学院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王  勇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研究员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生产企业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长春中之杰食品有限公司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魏玉玲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质量管理中心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经  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扶余市王家村食品有限公司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王振海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总经理办公室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法人代表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扶余市祥包福农产品加工合作社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18"/>
              </w:rPr>
              <w:t>杨景龙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营销部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销售经理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松原市市场监督管理局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四平市铁西区二丫农民专业合作社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陈丽冬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理事长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四平市市场监督管理局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白城市三合大房豆包专业合作社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柴占君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白城市三合大房豆包专业合作社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通榆县鹤乡原生态农副产品加工厂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申玉明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通榆县鹤乡原生态农副产品加工厂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经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</w:rPr>
              <w:t>白城市市场监督管理局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专家学者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长春大学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赵  珺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食品科学与工程学院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教授/院长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吉林工商学院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杨  柳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教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授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吉林农业大学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王玉华</w:t>
            </w:r>
          </w:p>
        </w:tc>
        <w:tc>
          <w:tcPr>
            <w:tcW w:w="19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教授/主任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6"/>
          <w:rFonts w:eastAsia="宋体" w:cs="Times New Roman"/>
          <w:b/>
          <w:bCs/>
          <w:i w:val="0"/>
          <w:iCs w:val="0"/>
          <w:caps w:val="0"/>
          <w:spacing w:val="0"/>
          <w:w w:val="100"/>
          <w:kern w:val="2"/>
          <w:sz w:val="44"/>
          <w:szCs w:val="44"/>
          <w:u w:val="none"/>
          <w:lang w:val="en-US" w:eastAsia="zh-CN" w:bidi="ar-SA"/>
        </w:rPr>
      </w:pPr>
      <w:r>
        <w:rPr>
          <w:rStyle w:val="6"/>
          <w:rFonts w:eastAsia="宋体" w:cs="Times New Roman"/>
          <w:b/>
          <w:bCs/>
          <w:i w:val="0"/>
          <w:iCs w:val="0"/>
          <w:caps w:val="0"/>
          <w:spacing w:val="0"/>
          <w:w w:val="100"/>
          <w:kern w:val="2"/>
          <w:sz w:val="44"/>
          <w:szCs w:val="24"/>
          <w:u w:val="none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  <w:r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Style w:val="6"/>
          <w:rFonts w:hint="default" w:ascii="Times New Roman" w:hAnsi="Times New Roman" w:eastAsia="宋体" w:cs="Times New Roman"/>
          <w:b w:val="0"/>
          <w:bCs w:val="0"/>
          <w:i w:val="0"/>
          <w:caps w:val="0"/>
          <w:spacing w:val="0"/>
          <w:w w:val="100"/>
          <w:kern w:val="2"/>
          <w:sz w:val="18"/>
          <w:szCs w:val="18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领域：梅花鹿鹿茸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tbl>
      <w:tblPr>
        <w:tblStyle w:val="3"/>
        <w:tblpPr w:leftFromText="180" w:rightFromText="180" w:vertAnchor="text" w:horzAnchor="page" w:tblpXSpec="center" w:tblpY="1234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7"/>
        <w:gridCol w:w="1518"/>
        <w:gridCol w:w="1018"/>
        <w:gridCol w:w="1355"/>
        <w:gridCol w:w="1303"/>
        <w:gridCol w:w="10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所在部门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职务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(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职称</w:t>
            </w: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)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方正小标宋简体" w:cs="Times New Roman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行业主管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部门</w:t>
            </w: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省畜牧业管理局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陈本能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畜产品加工管理处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处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陶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民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畜产品加工管理处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宫艳超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畜产品加工管理处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四级主任科员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辽源市场监管局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娜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质量发展科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白山市场监管局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辛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晶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质量发展科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科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  <w:t>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朱凌娜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质量发展处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副处长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四平市市场监督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管理局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姜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波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质监分局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分局长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吉林省梅花鹿产业协会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嵩之松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世鹿集团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吉林省梅花鹿产业联盟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曲永江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吉春制药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长春市双阳区鹿业协会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宋宪宗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鹿业协会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  <w:t>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吉林省特产学会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苌群红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中国农业科学院特产研究所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研究员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科研院所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中国农科院特产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研究所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孙印石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首席科学家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吉林省畜牧兽医科学研究院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丁世杰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院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大专院校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吉林农业大学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鞠贵春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副教授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长春中医药大学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林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哲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科研处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处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生产企业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东鳌鹿业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徐慧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总经办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常务副总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长春市市场监督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东大鹿业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段景玲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董事长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文福鹿场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李春伟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佳盛麟鹿业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李嘉榕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生产企业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孙氏鹿业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孙非凡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东丰县鑫利达梅花鹿种源繁育场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林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敏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名达鹿业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王露萍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双阳鹿业良种繁育有限公司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沈金龙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梅河口大成加隆畜禽有限责任公司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姜龙云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通化县山宝鹿业有限责任公司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李永俊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吉林吉春制药股份有限公司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兰晓波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项目部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副总经理/正高级经济师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四平市市场监督管理局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吉林鹿司令健康产业有限公司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郑周田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产品开发部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四平市市场监督管理局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临江市长白山鹿业有限公司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姜岩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质量部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白山市场监管局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" w:hRule="atLeas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吉林省东丰药业股份有限公司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(马记鹿茸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刘若军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公司总部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副总经理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辽源市场监管局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辽源市徐派梅花鹿茸有限公司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徐派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刘忠厚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销售部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经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理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辽源市场监管局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专家学者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中国农业科学院特产研究所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孙印石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特种动植物加工团队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研究员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长春农科院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田来明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畜牧兽医研究所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所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长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吉林省特种动物分子生物学省部共建国家重点实验室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李春义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主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任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中国农科院特产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研究所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邢秀梅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研究员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吉林吉春制药股份有限公司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兰晓波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项目部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副总经理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/正高级经济师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9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吉林鹿司令健康产业有限公司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郑周田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产品开发部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副总经理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/高级畜牧师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方正小标宋简体" w:hAnsi="宋体" w:eastAsia="方正小标宋简体" w:cs="宋体"/>
          <w:b w:val="0"/>
          <w:bCs/>
          <w:i w:val="0"/>
          <w:caps w:val="0"/>
          <w:color w:val="000000"/>
          <w:spacing w:val="0"/>
          <w:w w:val="100"/>
          <w:kern w:val="0"/>
          <w:sz w:val="32"/>
          <w:szCs w:val="32"/>
          <w:lang w:val="en" w:eastAsia="zh-CN" w:bidi="ar-SA"/>
        </w:rPr>
      </w:pPr>
    </w:p>
    <w:p>
      <w:pPr>
        <w:snapToGrid w:val="0"/>
        <w:spacing w:before="0" w:beforeAutospacing="0" w:after="0" w:afterAutospacing="0"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吉林省品牌推介联盟名单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0" w:lineRule="atLeas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2"/>
          <w:sz w:val="32"/>
          <w:szCs w:val="32"/>
          <w:lang w:val="en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(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领域：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饮用天然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矿泉水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" w:eastAsia="zh-CN"/>
        </w:rPr>
        <w:t>)</w:t>
      </w:r>
    </w:p>
    <w:p>
      <w:pPr>
        <w:snapToGrid w:val="0"/>
        <w:spacing w:before="0" w:beforeAutospacing="0" w:after="0" w:afterAutospacing="0" w:line="240" w:lineRule="auto"/>
        <w:jc w:val="center"/>
        <w:textAlignment w:val="baseline"/>
        <w:rPr>
          <w:rStyle w:val="6"/>
          <w:rFonts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6"/>
          <w:rFonts w:eastAsia="宋体" w:cs="Times New Roman"/>
          <w:b/>
          <w:bCs/>
          <w:i w:val="0"/>
          <w:caps w:val="0"/>
          <w:spacing w:val="0"/>
          <w:w w:val="100"/>
          <w:kern w:val="2"/>
          <w:sz w:val="44"/>
          <w:szCs w:val="24"/>
          <w:lang w:val="en-US" w:eastAsia="zh-CN" w:bidi="ar-SA"/>
        </w:rPr>
        <w:t xml:space="preserve"> </w:t>
      </w:r>
    </w:p>
    <w:tbl>
      <w:tblPr>
        <w:tblStyle w:val="3"/>
        <w:tblW w:w="7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1510"/>
        <w:gridCol w:w="696"/>
        <w:gridCol w:w="2023"/>
        <w:gridCol w:w="1182"/>
        <w:gridCol w:w="1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类别</w:t>
            </w:r>
          </w:p>
        </w:tc>
        <w:tc>
          <w:tcPr>
            <w:tcW w:w="15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单位名称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联系人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所在部门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</w:pP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职务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(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职称</w:t>
            </w:r>
            <w:r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" w:eastAsia="zh-CN" w:bidi="ar-SA"/>
              </w:rPr>
              <w:t>)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eastAsia" w:ascii="方正小标宋简体" w:hAnsi="方正小标宋简体" w:eastAsia="方正小标宋简体" w:cs="方正小标宋简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exact"/>
          <w:jc w:val="center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行业主管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部门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省发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展和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改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lang w:eastAsia="zh-CN"/>
              </w:rPr>
              <w:t>革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委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朱  强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产业处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副处长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陈福辉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产业处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二级主任科员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辽源市场监管局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王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娜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质量发展科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科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白山市场监管局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辛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晶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质量发展科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科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大安市市场监督管理局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孙大尉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质量计量标准化认证监督管理科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科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镇赉县市场监督管理局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胡旖楠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质量计量标准化认证监督管理科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科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行业协会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矿泉水资源协会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魏玉杰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秘书长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科研院所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pacing w:val="-11"/>
                <w:sz w:val="18"/>
                <w:szCs w:val="18"/>
              </w:rPr>
              <w:t>国家饮用水产品质量检验检测中心/白山市产品质量检验所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米晓春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微生物室</w:t>
            </w: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技术负责人/工程师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大专院校</w:t>
            </w:r>
          </w:p>
        </w:tc>
        <w:tc>
          <w:tcPr>
            <w:tcW w:w="15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pacing w:val="-11"/>
                <w:sz w:val="18"/>
                <w:szCs w:val="18"/>
              </w:rPr>
              <w:t>长白山职业技术学院</w:t>
            </w:r>
          </w:p>
        </w:tc>
        <w:tc>
          <w:tcPr>
            <w:tcW w:w="69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李海波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副院长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生产企业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吉林森工集团泉阳泉饮品有限公司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雷明明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管理部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部</w:t>
            </w:r>
            <w:r>
              <w:rPr>
                <w:rStyle w:val="6"/>
                <w:rFonts w:hint="eastAsia" w:ascii="Times New Roman" w:hAnsi="Times New Roman" w:eastAsia="宋体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抚松县市场监督管理局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吉林省林海雪原饮品有限公司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丁海言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抚松县市场监督管理局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靖宇县海源饮品有限责任公司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张利国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厂</w:t>
            </w:r>
            <w:r>
              <w:rPr>
                <w:rStyle w:val="6"/>
                <w:rFonts w:hint="eastAsia" w:ascii="Times New Roman" w:hAnsi="Times New Roman" w:eastAsia="宋体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靖宇县市场监督管理局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东丰县真午泉饮品有限公司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真午泉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18"/>
                <w:szCs w:val="18"/>
                <w:lang w:val="en" w:eastAsia="zh-CN"/>
              </w:rPr>
              <w:t>)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沙跃武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eastAsia="zh-CN"/>
              </w:rPr>
              <w:t>董事长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辽源市场监管局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吉林天士力矿泉饮品有限公司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赵鸿艳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质量经理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  <w:t>白山市场监管局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吉林省宇泷饮品有限公司(大安)</w:t>
            </w: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袁荔莉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综合部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秘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书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大安市市场监督管理局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420" w:lineRule="atLeast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镇赉县莫莫格蒙泉天然矿泉饮品有限责任公司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张明杰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镇赉县莫莫格蒙泉天然矿泉饮品有限责任公司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总经理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000000"/>
                <w:kern w:val="0"/>
                <w:sz w:val="18"/>
                <w:szCs w:val="18"/>
              </w:rPr>
              <w:t>镇赉县市场监督管理局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18"/>
                <w:szCs w:val="18"/>
                <w:lang w:val="en-US" w:eastAsia="zh-CN" w:bidi="ar-SA"/>
              </w:rPr>
              <w:t>专家学者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国家饮用水产品质量检验检测中心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唐崇明</w:t>
            </w:r>
          </w:p>
        </w:tc>
        <w:tc>
          <w:tcPr>
            <w:tcW w:w="2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主</w:t>
            </w:r>
            <w:r>
              <w:rPr>
                <w:rStyle w:val="6"/>
                <w:rFonts w:hint="eastAsia" w:ascii="Times New Roman" w:hAnsi="Times New Roman" w:eastAsia="宋体" w:cs="Times New Roman"/>
                <w:sz w:val="18"/>
                <w:szCs w:val="18"/>
                <w:lang w:val="en-US"/>
              </w:rPr>
              <w:t xml:space="preserve">  </w:t>
            </w:r>
            <w:r>
              <w:rPr>
                <w:rStyle w:val="6"/>
                <w:rFonts w:hint="default" w:ascii="Times New Roman" w:hAnsi="Times New Roman" w:eastAsia="宋体" w:cs="Times New Roman"/>
                <w:sz w:val="18"/>
                <w:szCs w:val="18"/>
              </w:rPr>
              <w:t>任</w:t>
            </w: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spacing w:line="60" w:lineRule="exact"/>
        <w:rPr>
          <w:rFonts w:hint="default" w:ascii="Times New Roman" w:hAnsi="Times New Roman" w:eastAsia="宋体" w:cs="Times New Roman"/>
          <w:sz w:val="18"/>
          <w:szCs w:val="18"/>
        </w:rPr>
      </w:pPr>
    </w:p>
    <w:p>
      <w:pPr>
        <w:spacing w:line="60" w:lineRule="exact"/>
        <w:rPr>
          <w:rFonts w:hint="default" w:ascii="Times New Roman" w:hAnsi="Times New Roman" w:eastAsia="宋体" w:cs="Times New Roman"/>
          <w:sz w:val="18"/>
          <w:szCs w:val="18"/>
        </w:rPr>
      </w:pPr>
    </w:p>
    <w:p>
      <w:pPr>
        <w:spacing w:line="60" w:lineRule="exact"/>
        <w:rPr>
          <w:rFonts w:hint="default" w:ascii="Times New Roman" w:hAnsi="Times New Roman" w:eastAsia="宋体" w:cs="Times New Roman"/>
          <w:sz w:val="18"/>
          <w:szCs w:val="18"/>
        </w:rPr>
      </w:pPr>
    </w:p>
    <w:p>
      <w:pPr>
        <w:spacing w:line="60" w:lineRule="exact"/>
        <w:rPr>
          <w:rFonts w:hint="default" w:ascii="Times New Roman" w:hAnsi="Times New Roman" w:eastAsia="宋体" w:cs="Times New Roman"/>
          <w:sz w:val="18"/>
          <w:szCs w:val="18"/>
        </w:rPr>
      </w:pPr>
    </w:p>
    <w:p>
      <w:pPr>
        <w:spacing w:line="60" w:lineRule="exact"/>
        <w:rPr>
          <w:rFonts w:hint="default" w:ascii="Times New Roman" w:hAnsi="Times New Roman" w:eastAsia="宋体" w:cs="Times New Roman"/>
          <w:sz w:val="18"/>
          <w:szCs w:val="18"/>
        </w:rPr>
      </w:pPr>
    </w:p>
    <w:p>
      <w:pPr>
        <w:spacing w:line="60" w:lineRule="exact"/>
        <w:rPr>
          <w:rFonts w:ascii="仿宋_GB2312" w:hAnsi="仿宋" w:eastAsia="仿宋_GB2312"/>
          <w:sz w:val="32"/>
          <w:szCs w:val="32"/>
        </w:rPr>
      </w:pPr>
    </w:p>
    <w:p/>
    <w:sectPr>
      <w:footerReference r:id="rId3" w:type="default"/>
      <w:pgSz w:w="11906" w:h="16838"/>
      <w:pgMar w:top="1797" w:right="1587" w:bottom="179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MTI4NDVlYTRkNWI2ZWUzM2VmNzQ4NGI5NGZkZmEifQ=="/>
  </w:docVars>
  <w:rsids>
    <w:rsidRoot w:val="00000000"/>
    <w:rsid w:val="026C3329"/>
    <w:rsid w:val="58E9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8480</Words>
  <Characters>8639</Characters>
  <Lines>0</Lines>
  <Paragraphs>0</Paragraphs>
  <TotalTime>0</TotalTime>
  <ScaleCrop>false</ScaleCrop>
  <LinksUpToDate>false</LinksUpToDate>
  <CharactersWithSpaces>9089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2022-06-07T01:57:00Z</dcterms:created>
  <dc:creator>1401</dc:creator>
  <cp:lastModifiedBy>1401</cp:lastModifiedBy>
  <dcterms:modified xsi:type="dcterms:W3CDTF">2022-06-07T01:59:00Z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C8E08947D87248189DEE148879EEFD00</vt:lpwstr>
  </property>
</Properties>
</file>